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787A" w14:textId="6C884AF8" w:rsidR="00590468" w:rsidRDefault="00711407">
      <w:r w:rsidRPr="004A41E5">
        <w:rPr>
          <w:rFonts w:ascii="Arial" w:hAnsi="Arial" w:cs="Arial"/>
          <w:b/>
          <w:bCs/>
          <w:noProof/>
          <w:color w:val="FFFFFF"/>
          <w:kern w:val="24"/>
          <w:sz w:val="64"/>
          <w:szCs w:val="64"/>
        </w:rPr>
        <w:drawing>
          <wp:anchor distT="0" distB="0" distL="114300" distR="114300" simplePos="0" relativeHeight="251660800" behindDoc="0" locked="0" layoutInCell="1" allowOverlap="1" wp14:anchorId="55306123" wp14:editId="3E1646AF">
            <wp:simplePos x="0" y="0"/>
            <wp:positionH relativeFrom="page">
              <wp:align>right</wp:align>
            </wp:positionH>
            <wp:positionV relativeFrom="paragraph">
              <wp:posOffset>-478790</wp:posOffset>
            </wp:positionV>
            <wp:extent cx="1357630" cy="1237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7" cy="12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E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8244B2" wp14:editId="4D4D35B9">
                <wp:simplePos x="0" y="0"/>
                <wp:positionH relativeFrom="page">
                  <wp:posOffset>11050</wp:posOffset>
                </wp:positionH>
                <wp:positionV relativeFrom="paragraph">
                  <wp:posOffset>-457200</wp:posOffset>
                </wp:positionV>
                <wp:extent cx="10749280" cy="1211070"/>
                <wp:effectExtent l="0" t="0" r="0" b="8255"/>
                <wp:wrapNone/>
                <wp:docPr id="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749280" cy="12110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14:paraId="13175AB0" w14:textId="77777777" w:rsidR="007E3254" w:rsidRDefault="007E3254" w:rsidP="007E3254">
                            <w:pPr>
                              <w:pStyle w:val="outputPage"/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</w:p>
                          <w:p w14:paraId="01FEC737" w14:textId="360D44E0" w:rsidR="007E3254" w:rsidRPr="00404FE9" w:rsidRDefault="007E3254" w:rsidP="007E3254">
                            <w:pPr>
                              <w:pStyle w:val="outputPage"/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DofE Activity Record</w:t>
                            </w:r>
                          </w:p>
                          <w:bookmarkEnd w:id="0"/>
                          <w:p w14:paraId="262D4214" w14:textId="77777777" w:rsidR="007E3254" w:rsidRPr="00A2641D" w:rsidRDefault="007E3254" w:rsidP="007E3254">
                            <w:pPr>
                              <w:pStyle w:val="outputPage"/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540000" tIns="0" rIns="0" bIns="360000" rtlCol="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44B2" id="Rectangle 2" o:spid="_x0000_s1026" style="position:absolute;margin-left:.85pt;margin-top:-36pt;width:846.4pt;height:9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" fillcolor="#7030a0" stroked="f">
                <o:lock v:ext="edit" grouping="t"/>
                <v:textbox inset="15mm,0,0,10mm">
                  <w:txbxContent>
                    <w:p w14:paraId="13175AB0" w14:textId="77777777" w:rsidR="007E3254" w:rsidRDefault="007E3254" w:rsidP="007E3254">
                      <w:pPr>
                        <w:pStyle w:val="outputPage"/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</w:pPr>
                      <w:bookmarkStart w:id="1" w:name="_GoBack"/>
                    </w:p>
                    <w:p w14:paraId="01FEC737" w14:textId="360D44E0" w:rsidR="007E3254" w:rsidRPr="00404FE9" w:rsidRDefault="007E3254" w:rsidP="007E3254">
                      <w:pPr>
                        <w:pStyle w:val="outputPage"/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>DofE Activity Record</w:t>
                      </w:r>
                    </w:p>
                    <w:bookmarkEnd w:id="1"/>
                    <w:p w14:paraId="262D4214" w14:textId="77777777" w:rsidR="007E3254" w:rsidRPr="00A2641D" w:rsidRDefault="007E3254" w:rsidP="007E3254">
                      <w:pPr>
                        <w:pStyle w:val="outputPage"/>
                        <w:spacing w:line="21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720AFB" w14:textId="7BF76E34" w:rsidR="00590468" w:rsidRDefault="00590468"/>
    <w:p w14:paraId="49D6AC18" w14:textId="72C184CB" w:rsidR="00590468" w:rsidRDefault="00590468" w:rsidP="35D5D0DC"/>
    <w:p w14:paraId="2B90B59F" w14:textId="598FB72A" w:rsidR="00590468" w:rsidRDefault="004C033C">
      <w:r>
        <w:t xml:space="preserve">Week Commencing </w:t>
      </w:r>
      <w:r w:rsidR="003767A3">
        <w:t>Date:</w:t>
      </w:r>
      <w:r w:rsidR="7599395C">
        <w:t xml:space="preserve"> </w:t>
      </w:r>
      <w:sdt>
        <w:sdtPr>
          <w:id w:val="1939321745"/>
          <w:placeholder>
            <w:docPart w:val="DefaultPlaceholder_-1854013440"/>
          </w:placeholder>
        </w:sdtPr>
        <w:sdtEndPr/>
        <w:sdtContent>
          <w:sdt>
            <w:sdtPr>
              <w:id w:val="-1792654462"/>
              <w:placeholder>
                <w:docPart w:val="DefaultPlaceholder_-1854013437"/>
              </w:placeholder>
              <w:date w:fullDate="2020-04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C24F3">
                <w:t>06/04/2020</w:t>
              </w:r>
            </w:sdtContent>
          </w:sdt>
        </w:sdtContent>
      </w:sdt>
    </w:p>
    <w:p w14:paraId="7E529C64" w14:textId="7125A77F" w:rsidR="00590468" w:rsidRDefault="00205D08">
      <w:r>
        <w:t>Week</w:t>
      </w:r>
      <w:r w:rsidR="4572305C">
        <w:t xml:space="preserve"> number: </w:t>
      </w:r>
      <w:sdt>
        <w:sdtPr>
          <w:id w:val="-213119231"/>
          <w:placeholder>
            <w:docPart w:val="DefaultPlaceholder_-1854013440"/>
          </w:placeholder>
        </w:sdtPr>
        <w:sdtEndPr/>
        <w:sdtContent>
          <w:r w:rsidR="005001B0">
            <w:t>1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203"/>
        <w:gridCol w:w="2203"/>
        <w:gridCol w:w="2232"/>
        <w:gridCol w:w="2211"/>
        <w:gridCol w:w="2187"/>
        <w:gridCol w:w="2214"/>
      </w:tblGrid>
      <w:tr w:rsidR="00590468" w14:paraId="6DBCB724" w14:textId="77777777" w:rsidTr="001270F3">
        <w:tc>
          <w:tcPr>
            <w:tcW w:w="2138" w:type="dxa"/>
          </w:tcPr>
          <w:p w14:paraId="0594B473" w14:textId="77777777" w:rsidR="00590468" w:rsidRDefault="00590468"/>
        </w:tc>
        <w:tc>
          <w:tcPr>
            <w:tcW w:w="2203" w:type="dxa"/>
            <w:tcBorders>
              <w:bottom w:val="single" w:sz="4" w:space="0" w:color="auto"/>
            </w:tcBorders>
          </w:tcPr>
          <w:p w14:paraId="47F4D70E" w14:textId="4EB15EF5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6EB0623" w14:textId="23C9F5F1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32" w:type="dxa"/>
          </w:tcPr>
          <w:p w14:paraId="51571C38" w14:textId="2E74472F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11" w:type="dxa"/>
          </w:tcPr>
          <w:p w14:paraId="15E27054" w14:textId="091F9258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87" w:type="dxa"/>
          </w:tcPr>
          <w:p w14:paraId="2AFC1425" w14:textId="4943AA25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214" w:type="dxa"/>
          </w:tcPr>
          <w:p w14:paraId="239D89D0" w14:textId="0D7CBB2A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Weekend</w:t>
            </w:r>
          </w:p>
        </w:tc>
      </w:tr>
      <w:tr w:rsidR="001270F3" w14:paraId="43AD11E5" w14:textId="77777777" w:rsidTr="001270F3">
        <w:tc>
          <w:tcPr>
            <w:tcW w:w="2138" w:type="dxa"/>
            <w:shd w:val="clear" w:color="auto" w:fill="FEC800"/>
          </w:tcPr>
          <w:p w14:paraId="270AC2D4" w14:textId="543F1D7D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Physical</w:t>
            </w:r>
          </w:p>
          <w:p w14:paraId="6D028394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0FE859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F057F7" w14:textId="263875E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sdt>
          <w:sdtPr>
            <w:id w:val="830722519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tcBorders>
                  <w:bottom w:val="single" w:sz="4" w:space="0" w:color="auto"/>
                </w:tcBorders>
                <w:shd w:val="clear" w:color="auto" w:fill="FEC800"/>
              </w:tcPr>
              <w:p w14:paraId="7BCAE453" w14:textId="642AE948" w:rsidR="00590468" w:rsidRDefault="009A7198">
                <w:r>
                  <w:t>Took the dog out for a run – 30 mins</w:t>
                </w:r>
                <w:r w:rsidR="005D4A62">
                  <w:t xml:space="preserve"> and changed my Physical activity on </w:t>
                </w:r>
                <w:proofErr w:type="spellStart"/>
                <w:r w:rsidR="005D4A62">
                  <w:t>eDofE</w:t>
                </w:r>
                <w:proofErr w:type="spellEnd"/>
                <w:r w:rsidR="005D4A62">
                  <w:t xml:space="preserve"> to ‘Running’</w:t>
                </w:r>
              </w:p>
            </w:tc>
          </w:sdtContent>
        </w:sdt>
        <w:sdt>
          <w:sdtPr>
            <w:id w:val="922605946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tcBorders>
                  <w:bottom w:val="single" w:sz="4" w:space="0" w:color="auto"/>
                </w:tcBorders>
                <w:shd w:val="clear" w:color="auto" w:fill="FEC800"/>
              </w:tcPr>
              <w:p w14:paraId="31A634EC" w14:textId="44F2088F" w:rsidR="00590468" w:rsidRDefault="005D4A62">
                <w:r>
                  <w:t>Bike ride with brother – 45 mins</w:t>
                </w:r>
              </w:p>
            </w:tc>
          </w:sdtContent>
        </w:sdt>
        <w:sdt>
          <w:sdtPr>
            <w:id w:val="888772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2" w:type="dxa"/>
                <w:shd w:val="clear" w:color="auto" w:fill="FEC800"/>
              </w:tcPr>
              <w:p w14:paraId="50490372" w14:textId="33F1CE5E" w:rsidR="00590468" w:rsidRDefault="006530BF">
                <w:r w:rsidRPr="004A3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1583555"/>
            <w:placeholder>
              <w:docPart w:val="DefaultPlaceholder_-1854013440"/>
            </w:placeholder>
          </w:sdtPr>
          <w:sdtEndPr/>
          <w:sdtContent>
            <w:tc>
              <w:tcPr>
                <w:tcW w:w="2211" w:type="dxa"/>
                <w:shd w:val="clear" w:color="auto" w:fill="FEC800"/>
              </w:tcPr>
              <w:p w14:paraId="1C1611B8" w14:textId="10E427B5" w:rsidR="00590468" w:rsidRDefault="005D4A62">
                <w:r>
                  <w:t>Went out running – 30 mins</w:t>
                </w:r>
              </w:p>
            </w:tc>
          </w:sdtContent>
        </w:sdt>
        <w:sdt>
          <w:sdtPr>
            <w:id w:val="1406182647"/>
            <w:placeholder>
              <w:docPart w:val="DefaultPlaceholder_-1854013440"/>
            </w:placeholder>
          </w:sdtPr>
          <w:sdtEndPr/>
          <w:sdtContent>
            <w:tc>
              <w:tcPr>
                <w:tcW w:w="2187" w:type="dxa"/>
                <w:shd w:val="clear" w:color="auto" w:fill="FEC800"/>
              </w:tcPr>
              <w:p w14:paraId="15B28980" w14:textId="34A71034" w:rsidR="00590468" w:rsidRDefault="005D4A62">
                <w:r>
                  <w:t>Played football in garden with brother and the dog – 1 hour</w:t>
                </w:r>
              </w:p>
            </w:tc>
          </w:sdtContent>
        </w:sdt>
        <w:sdt>
          <w:sdtPr>
            <w:id w:val="-953472498"/>
            <w:placeholder>
              <w:docPart w:val="DefaultPlaceholder_-1854013440"/>
            </w:placeholder>
          </w:sdtPr>
          <w:sdtEndPr/>
          <w:sdtContent>
            <w:tc>
              <w:tcPr>
                <w:tcW w:w="2214" w:type="dxa"/>
                <w:shd w:val="clear" w:color="auto" w:fill="FEC800"/>
              </w:tcPr>
              <w:p w14:paraId="7D51BC2D" w14:textId="5CFD3A57" w:rsidR="00590468" w:rsidRDefault="007E6E10">
                <w:r>
                  <w:t xml:space="preserve">Yoga with Mum </w:t>
                </w:r>
                <w:r w:rsidR="005D4A62">
                  <w:t>(</w:t>
                </w:r>
                <w:r>
                  <w:t>beginner class on YouTube</w:t>
                </w:r>
                <w:r w:rsidR="005D4A62">
                  <w:t>) – 30 mins</w:t>
                </w:r>
              </w:p>
            </w:tc>
          </w:sdtContent>
        </w:sdt>
      </w:tr>
      <w:tr w:rsidR="001270F3" w14:paraId="5FF88097" w14:textId="77777777" w:rsidTr="001270F3">
        <w:tc>
          <w:tcPr>
            <w:tcW w:w="2138" w:type="dxa"/>
            <w:shd w:val="clear" w:color="auto" w:fill="009FE3"/>
          </w:tcPr>
          <w:p w14:paraId="5B7D10B0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Skill</w:t>
            </w:r>
          </w:p>
          <w:p w14:paraId="677FAAD4" w14:textId="79B449D0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0A4A1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33913C" w14:textId="67F61B3C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sdt>
          <w:sdtPr>
            <w:id w:val="-1478748253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tcBorders>
                  <w:top w:val="single" w:sz="4" w:space="0" w:color="auto"/>
                </w:tcBorders>
                <w:shd w:val="clear" w:color="auto" w:fill="009FE3"/>
              </w:tcPr>
              <w:p w14:paraId="6194484B" w14:textId="1F44B84E" w:rsidR="00590468" w:rsidRDefault="007E6E10">
                <w:r>
                  <w:t xml:space="preserve">Genealogy – </w:t>
                </w:r>
                <w:r w:rsidR="005F1B44">
                  <w:t>started to trace</w:t>
                </w:r>
                <w:r>
                  <w:t xml:space="preserve"> my Welsh family history using Ancestry.com on my Dad’s side of the family.</w:t>
                </w:r>
              </w:p>
            </w:tc>
          </w:sdtContent>
        </w:sdt>
        <w:sdt>
          <w:sdtPr>
            <w:id w:val="1234442297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tcBorders>
                  <w:top w:val="single" w:sz="4" w:space="0" w:color="auto"/>
                </w:tcBorders>
                <w:shd w:val="clear" w:color="auto" w:fill="009FE3"/>
              </w:tcPr>
              <w:p w14:paraId="10A657BD" w14:textId="0C956918" w:rsidR="00590468" w:rsidRDefault="00090BB6">
                <w:r>
                  <w:t xml:space="preserve">Changed my Skill activity on </w:t>
                </w:r>
                <w:proofErr w:type="spellStart"/>
                <w:r>
                  <w:t>eDofE</w:t>
                </w:r>
                <w:proofErr w:type="spellEnd"/>
                <w:r>
                  <w:t xml:space="preserve"> to ‘Genealogy’.</w:t>
                </w:r>
              </w:p>
            </w:tc>
          </w:sdtContent>
        </w:sdt>
        <w:sdt>
          <w:sdtPr>
            <w:id w:val="-1895728151"/>
            <w:placeholder>
              <w:docPart w:val="DefaultPlaceholder_-1854013440"/>
            </w:placeholder>
          </w:sdtPr>
          <w:sdtEndPr/>
          <w:sdtContent>
            <w:tc>
              <w:tcPr>
                <w:tcW w:w="2232" w:type="dxa"/>
                <w:shd w:val="clear" w:color="auto" w:fill="009FE3"/>
              </w:tcPr>
              <w:p w14:paraId="5880B61D" w14:textId="7D692DD2" w:rsidR="00590468" w:rsidRDefault="005F1B44">
                <w:r>
                  <w:t>Genealogy – used Ancestry website military records to trace Great Uncle Moses’ WW1 war record.</w:t>
                </w:r>
              </w:p>
            </w:tc>
          </w:sdtContent>
        </w:sdt>
        <w:sdt>
          <w:sdtPr>
            <w:id w:val="-732168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1" w:type="dxa"/>
                <w:shd w:val="clear" w:color="auto" w:fill="009FE3"/>
              </w:tcPr>
              <w:p w14:paraId="5CD7692D" w14:textId="49DEBE01" w:rsidR="00590468" w:rsidRDefault="006A7471">
                <w:r w:rsidRPr="004A3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8723589"/>
            <w:placeholder>
              <w:docPart w:val="DefaultPlaceholder_-1854013440"/>
            </w:placeholder>
          </w:sdtPr>
          <w:sdtEndPr/>
          <w:sdtContent>
            <w:tc>
              <w:tcPr>
                <w:tcW w:w="2187" w:type="dxa"/>
                <w:shd w:val="clear" w:color="auto" w:fill="009FE3"/>
              </w:tcPr>
              <w:p w14:paraId="4EEAB9BD" w14:textId="24FF0057" w:rsidR="00590468" w:rsidRDefault="005F1B44">
                <w:r>
                  <w:t>Genealogy – started to create the Watkin/Dixon family tree with grandparents, great-grandparents and siblings.</w:t>
                </w:r>
              </w:p>
            </w:tc>
          </w:sdtContent>
        </w:sdt>
        <w:sdt>
          <w:sdtPr>
            <w:id w:val="-1812314364"/>
            <w:placeholder>
              <w:docPart w:val="DefaultPlaceholder_-1854013440"/>
            </w:placeholder>
          </w:sdtPr>
          <w:sdtEndPr/>
          <w:sdtContent>
            <w:tc>
              <w:tcPr>
                <w:tcW w:w="2214" w:type="dxa"/>
                <w:shd w:val="clear" w:color="auto" w:fill="009FE3"/>
              </w:tcPr>
              <w:p w14:paraId="1DE47210" w14:textId="49E2B074" w:rsidR="00590468" w:rsidRDefault="005F1B44">
                <w:r>
                  <w:t xml:space="preserve">Genealogy </w:t>
                </w:r>
                <w:r w:rsidR="005D4A62">
                  <w:t>–</w:t>
                </w:r>
                <w:r>
                  <w:t xml:space="preserve"> </w:t>
                </w:r>
                <w:r w:rsidR="005D4A62">
                  <w:t>found all the census</w:t>
                </w:r>
                <w:r w:rsidR="00090BB6">
                  <w:t xml:space="preserve"> from 1841 to 1911 for my grandparents and great-grandparents and downloaded copies.</w:t>
                </w:r>
              </w:p>
            </w:tc>
          </w:sdtContent>
        </w:sdt>
      </w:tr>
      <w:tr w:rsidR="00590468" w14:paraId="5AA2773E" w14:textId="77777777" w:rsidTr="5FD8AE79">
        <w:tc>
          <w:tcPr>
            <w:tcW w:w="2138" w:type="dxa"/>
            <w:shd w:val="clear" w:color="auto" w:fill="E51846"/>
          </w:tcPr>
          <w:p w14:paraId="7918E3BA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Volunteering</w:t>
            </w:r>
          </w:p>
          <w:p w14:paraId="5CA60B6F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2ED50A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885E66" w14:textId="48B934E3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sdt>
          <w:sdtPr>
            <w:id w:val="1166361099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shd w:val="clear" w:color="auto" w:fill="E51846"/>
              </w:tcPr>
              <w:p w14:paraId="5B6A0436" w14:textId="39EA5141" w:rsidR="00590468" w:rsidRDefault="00090BB6">
                <w:r>
                  <w:t xml:space="preserve">Changed my Volunteering activity on </w:t>
                </w:r>
                <w:proofErr w:type="spellStart"/>
                <w:r>
                  <w:t>eDofE</w:t>
                </w:r>
                <w:proofErr w:type="spellEnd"/>
                <w:r>
                  <w:t xml:space="preserve"> to ‘Helping in the Community’</w:t>
                </w:r>
              </w:p>
            </w:tc>
          </w:sdtContent>
        </w:sdt>
        <w:sdt>
          <w:sdtPr>
            <w:id w:val="1523051557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shd w:val="clear" w:color="auto" w:fill="E51846"/>
              </w:tcPr>
              <w:p w14:paraId="0D305FEA" w14:textId="0AADDA75" w:rsidR="00590468" w:rsidRDefault="00090BB6">
                <w:r>
                  <w:t xml:space="preserve">Helped Mum </w:t>
                </w:r>
                <w:r w:rsidR="00EE464D">
                  <w:t xml:space="preserve">cook hot meals and </w:t>
                </w:r>
                <w:r>
                  <w:t>deliver</w:t>
                </w:r>
                <w:r w:rsidR="00EE464D">
                  <w:t xml:space="preserve"> them to </w:t>
                </w:r>
                <w:r>
                  <w:t>2 of our elderly neighbours Trevor and Maggie</w:t>
                </w:r>
                <w:r w:rsidR="00EE464D">
                  <w:t xml:space="preserve"> – 45 mins.</w:t>
                </w:r>
              </w:p>
            </w:tc>
          </w:sdtContent>
        </w:sdt>
        <w:sdt>
          <w:sdtPr>
            <w:id w:val="-207113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2" w:type="dxa"/>
                <w:shd w:val="clear" w:color="auto" w:fill="E51846"/>
              </w:tcPr>
              <w:p w14:paraId="13DC54C0" w14:textId="13A237A3" w:rsidR="00590468" w:rsidRDefault="006A7471">
                <w:r w:rsidRPr="004A3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2980066"/>
            <w:placeholder>
              <w:docPart w:val="DefaultPlaceholder_-1854013440"/>
            </w:placeholder>
          </w:sdtPr>
          <w:sdtEndPr/>
          <w:sdtContent>
            <w:sdt>
              <w:sdtPr>
                <w:id w:val="-496653548"/>
                <w:placeholder>
                  <w:docPart w:val="E6FD766611C2440D9DC936F63733B7BA"/>
                </w:placeholder>
              </w:sdtPr>
              <w:sdtEndPr/>
              <w:sdtContent>
                <w:tc>
                  <w:tcPr>
                    <w:tcW w:w="2211" w:type="dxa"/>
                    <w:shd w:val="clear" w:color="auto" w:fill="E51846"/>
                  </w:tcPr>
                  <w:p w14:paraId="06ABFAD5" w14:textId="71FC6014" w:rsidR="00590468" w:rsidRDefault="00EE464D">
                    <w:r>
                      <w:t>Helped Mum cook hot meals and deliver them to 2 of our elderly neighbours Trevor and Maggie</w:t>
                    </w:r>
                    <w:r>
                      <w:t xml:space="preserve"> – 45 mins</w:t>
                    </w:r>
                    <w:r>
                      <w:t>.</w:t>
                    </w:r>
                  </w:p>
                </w:tc>
              </w:sdtContent>
            </w:sdt>
          </w:sdtContent>
        </w:sdt>
        <w:sdt>
          <w:sdtPr>
            <w:id w:val="-255589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7" w:type="dxa"/>
                <w:shd w:val="clear" w:color="auto" w:fill="E51846"/>
              </w:tcPr>
              <w:p w14:paraId="0EC26FE2" w14:textId="6A85A5F8" w:rsidR="00590468" w:rsidRDefault="006A7471">
                <w:r w:rsidRPr="004A3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0018129"/>
            <w:placeholder>
              <w:docPart w:val="DefaultPlaceholder_-1854013440"/>
            </w:placeholder>
          </w:sdtPr>
          <w:sdtEndPr/>
          <w:sdtContent>
            <w:sdt>
              <w:sdtPr>
                <w:id w:val="-229704204"/>
                <w:placeholder>
                  <w:docPart w:val="C700647D4D84430CABCB2F2CE339BF3E"/>
                </w:placeholder>
              </w:sdtPr>
              <w:sdtEndPr/>
              <w:sdtContent>
                <w:tc>
                  <w:tcPr>
                    <w:tcW w:w="2214" w:type="dxa"/>
                    <w:shd w:val="clear" w:color="auto" w:fill="E51846"/>
                  </w:tcPr>
                  <w:p w14:paraId="544AF4E9" w14:textId="2B792EB8" w:rsidR="00590468" w:rsidRDefault="00EE464D">
                    <w:r>
                      <w:t>Helped Mum cook hot meals and deliver them to 2 of our elderly neighbours Trevor and Maggie</w:t>
                    </w:r>
                    <w:r>
                      <w:t xml:space="preserve"> – 1 hour</w:t>
                    </w:r>
                    <w:r>
                      <w:t>.</w:t>
                    </w:r>
                  </w:p>
                </w:tc>
              </w:sdtContent>
            </w:sdt>
          </w:sdtContent>
        </w:sdt>
      </w:tr>
      <w:tr w:rsidR="00590468" w14:paraId="4493F54D" w14:textId="77777777" w:rsidTr="5FD8AE79">
        <w:tc>
          <w:tcPr>
            <w:tcW w:w="2138" w:type="dxa"/>
            <w:shd w:val="clear" w:color="auto" w:fill="8CC04B"/>
          </w:tcPr>
          <w:p w14:paraId="61E7C6D0" w14:textId="145B2ED0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468">
              <w:rPr>
                <w:b/>
                <w:bCs/>
                <w:sz w:val="28"/>
                <w:szCs w:val="28"/>
              </w:rPr>
              <w:t>Expedition</w:t>
            </w:r>
          </w:p>
          <w:p w14:paraId="39E95D9D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F41AC8" w14:textId="77777777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5348BE" w14:textId="13AF9BAE" w:rsidR="00590468" w:rsidRPr="00590468" w:rsidRDefault="00590468" w:rsidP="00590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sdt>
          <w:sdtPr>
            <w:id w:val="1297715477"/>
            <w:placeholder>
              <w:docPart w:val="DefaultPlaceholder_-1854013440"/>
            </w:placeholder>
          </w:sdtPr>
          <w:sdtEndPr/>
          <w:sdtContent>
            <w:tc>
              <w:tcPr>
                <w:tcW w:w="2203" w:type="dxa"/>
                <w:shd w:val="clear" w:color="auto" w:fill="8CC04B"/>
              </w:tcPr>
              <w:p w14:paraId="25C5753E" w14:textId="7714A9F9" w:rsidR="00590468" w:rsidRDefault="005F1B44">
                <w:r>
                  <w:t xml:space="preserve">Researched </w:t>
                </w:r>
                <w:r w:rsidR="005B6D6F">
                  <w:t>the right sleeping bag I will need for when expeditions resume.</w:t>
                </w:r>
              </w:p>
            </w:tc>
          </w:sdtContent>
        </w:sdt>
        <w:sdt>
          <w:sdtPr>
            <w:id w:val="-1385089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3" w:type="dxa"/>
                <w:shd w:val="clear" w:color="auto" w:fill="8CC04B"/>
              </w:tcPr>
              <w:p w14:paraId="232F9EB2" w14:textId="6F1EDC9B" w:rsidR="00590468" w:rsidRDefault="006A7471">
                <w:r w:rsidRPr="004A3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5558601"/>
            <w:placeholder>
              <w:docPart w:val="DefaultPlaceholder_-1854013440"/>
            </w:placeholder>
          </w:sdtPr>
          <w:sdtEndPr/>
          <w:sdtContent>
            <w:sdt>
              <w:sdtPr>
                <w:id w:val="-1083220258"/>
                <w:placeholder>
                  <w:docPart w:val="7319795130C443C3872D1849B9943BB5"/>
                </w:placeholder>
              </w:sdtPr>
              <w:sdtEndPr/>
              <w:sdtContent>
                <w:tc>
                  <w:tcPr>
                    <w:tcW w:w="2232" w:type="dxa"/>
                    <w:shd w:val="clear" w:color="auto" w:fill="8CC04B"/>
                  </w:tcPr>
                  <w:sdt>
                    <w:sdtPr>
                      <w:id w:val="-2075344497"/>
                      <w:placeholder>
                        <w:docPart w:val="5ED3393EFD314C23A2F615AD5461DE58"/>
                      </w:placeholder>
                    </w:sdtPr>
                    <w:sdtContent>
                      <w:p w14:paraId="74E7DDF7" w14:textId="45C53DCA" w:rsidR="00590468" w:rsidRDefault="00EE464D">
                        <w:r>
                          <w:t>Checked what camping equipment we had in the loft. Need to order a new mug and plate nearer the time.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id w:val="-1382322463"/>
            <w:placeholder>
              <w:docPart w:val="DefaultPlaceholder_-1854013440"/>
            </w:placeholder>
          </w:sdtPr>
          <w:sdtEndPr/>
          <w:sdtContent>
            <w:tc>
              <w:tcPr>
                <w:tcW w:w="2211" w:type="dxa"/>
                <w:shd w:val="clear" w:color="auto" w:fill="8CC04B"/>
              </w:tcPr>
              <w:p w14:paraId="7E3B3B9F" w14:textId="08D6398F" w:rsidR="00590468" w:rsidRDefault="005B6D6F">
                <w:r>
                  <w:t>Downloaded a meal planner from DofE website. Planned breakfast, lunch &amp; dinner for my Silver expeditions when they are rearranged.</w:t>
                </w:r>
              </w:p>
            </w:tc>
          </w:sdtContent>
        </w:sdt>
        <w:sdt>
          <w:sdtPr>
            <w:id w:val="-1545050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7" w:type="dxa"/>
                <w:shd w:val="clear" w:color="auto" w:fill="8CC04B"/>
              </w:tcPr>
              <w:p w14:paraId="416B3C5F" w14:textId="22ED9D39" w:rsidR="00590468" w:rsidRDefault="006A7471">
                <w:r w:rsidRPr="004A3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14" w:type="dxa"/>
            <w:shd w:val="clear" w:color="auto" w:fill="8CC04B"/>
          </w:tcPr>
          <w:sdt>
            <w:sdtPr>
              <w:id w:val="901870192"/>
              <w:placeholder>
                <w:docPart w:val="DefaultPlaceholder_-1854013440"/>
              </w:placeholder>
              <w:showingPlcHdr/>
            </w:sdtPr>
            <w:sdtEndPr/>
            <w:sdtContent>
              <w:p w14:paraId="15A788E2" w14:textId="479057C7" w:rsidR="001270F3" w:rsidRDefault="00EE464D" w:rsidP="001270F3">
                <w:r w:rsidRPr="004A34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F7DADC" w14:textId="1220F6C4" w:rsidR="001270F3" w:rsidRPr="001270F3" w:rsidRDefault="001270F3" w:rsidP="001270F3">
            <w:pPr>
              <w:ind w:firstLine="720"/>
            </w:pPr>
          </w:p>
        </w:tc>
      </w:tr>
    </w:tbl>
    <w:p w14:paraId="7DE57B36" w14:textId="42469A72" w:rsidR="00590468" w:rsidRDefault="00590468"/>
    <w:p w14:paraId="1A57ACF0" w14:textId="64F65DD2" w:rsidR="7E60BB6B" w:rsidRDefault="7E60BB6B" w:rsidP="35D5D0DC">
      <w:pPr>
        <w:pStyle w:val="ListParagraph"/>
        <w:numPr>
          <w:ilvl w:val="0"/>
          <w:numId w:val="1"/>
        </w:numPr>
      </w:pPr>
      <w:r w:rsidRPr="35D5D0DC">
        <w:t>Download the DofE App to make recording your evidence easier</w:t>
      </w:r>
    </w:p>
    <w:p w14:paraId="299FD378" w14:textId="4737178C" w:rsidR="00590468" w:rsidRDefault="00590468" w:rsidP="00590468">
      <w:pPr>
        <w:pStyle w:val="ListParagraph"/>
        <w:numPr>
          <w:ilvl w:val="0"/>
          <w:numId w:val="1"/>
        </w:numPr>
      </w:pPr>
      <w:r>
        <w:lastRenderedPageBreak/>
        <w:t>If you need to change some of your section choices – open the section on eDofE -&gt; revert the section to draft -&gt; Enter your new activity choice -&gt; submit for approval</w:t>
      </w:r>
      <w:r w:rsidR="007836AC">
        <w:t xml:space="preserve"> </w:t>
      </w:r>
    </w:p>
    <w:p w14:paraId="278F31F3" w14:textId="516B35ED" w:rsidR="007836AC" w:rsidRPr="00FC4114" w:rsidRDefault="007836AC" w:rsidP="007836AC">
      <w:pPr>
        <w:pStyle w:val="ListParagraph"/>
        <w:numPr>
          <w:ilvl w:val="1"/>
          <w:numId w:val="1"/>
        </w:numPr>
        <w:rPr>
          <w:b/>
          <w:bCs/>
        </w:rPr>
      </w:pPr>
      <w:r w:rsidRPr="00FC4114">
        <w:rPr>
          <w:b/>
          <w:bCs/>
        </w:rPr>
        <w:t xml:space="preserve">Please follow national guidance when considering different activities </w:t>
      </w:r>
      <w:r w:rsidR="00FC4114" w:rsidRPr="00FC4114">
        <w:rPr>
          <w:b/>
          <w:bCs/>
        </w:rPr>
        <w:t xml:space="preserve">and talk your ideas through with a guardian or Leader </w:t>
      </w:r>
    </w:p>
    <w:p w14:paraId="53F31F95" w14:textId="64BEF8D4" w:rsidR="00590468" w:rsidRDefault="00590468" w:rsidP="00590468">
      <w:pPr>
        <w:pStyle w:val="ListParagraph"/>
        <w:numPr>
          <w:ilvl w:val="0"/>
          <w:numId w:val="1"/>
        </w:numPr>
      </w:pPr>
      <w:r>
        <w:t>Make sure to evidence what you have been doing with a short bit of text or a picture</w:t>
      </w:r>
      <w:r w:rsidR="00BD6FB4">
        <w:t xml:space="preserve">. Upload this sheet to add towards your evidence </w:t>
      </w:r>
    </w:p>
    <w:p w14:paraId="46F5B6B6" w14:textId="2B1D8EAE" w:rsidR="00590468" w:rsidRDefault="00590468" w:rsidP="00590468">
      <w:pPr>
        <w:pStyle w:val="ListParagraph"/>
        <w:numPr>
          <w:ilvl w:val="0"/>
          <w:numId w:val="1"/>
        </w:numPr>
      </w:pPr>
      <w:r>
        <w:t xml:space="preserve">Even though you need to do a minimum of one hour a week in each section, you can do more! </w:t>
      </w:r>
    </w:p>
    <w:p w14:paraId="27F76D53" w14:textId="49FAD10B" w:rsidR="0009364E" w:rsidRDefault="0009364E" w:rsidP="007836AC">
      <w:pPr>
        <w:ind w:left="360"/>
      </w:pPr>
    </w:p>
    <w:p w14:paraId="37DD6D47" w14:textId="421F6F54" w:rsidR="00BF2F15" w:rsidRPr="001840A0" w:rsidRDefault="004C033C" w:rsidP="001840A0">
      <w:pPr>
        <w:jc w:val="center"/>
        <w:rPr>
          <w:b/>
          <w:bCs/>
          <w:sz w:val="44"/>
          <w:szCs w:val="44"/>
          <w:u w:val="single"/>
        </w:rPr>
      </w:pPr>
      <w:r w:rsidRPr="001840A0">
        <w:rPr>
          <w:b/>
          <w:bCs/>
          <w:sz w:val="44"/>
          <w:szCs w:val="44"/>
          <w:u w:val="single"/>
        </w:rPr>
        <w:t xml:space="preserve">Ideas </w:t>
      </w:r>
      <w:r w:rsidR="001840A0">
        <w:rPr>
          <w:b/>
          <w:bCs/>
          <w:sz w:val="44"/>
          <w:szCs w:val="44"/>
          <w:u w:val="single"/>
        </w:rPr>
        <w:t>L</w:t>
      </w:r>
      <w:r w:rsidRPr="001840A0">
        <w:rPr>
          <w:b/>
          <w:bCs/>
          <w:sz w:val="44"/>
          <w:szCs w:val="44"/>
          <w:u w:val="single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82"/>
        <w:gridCol w:w="5468"/>
      </w:tblGrid>
      <w:tr w:rsidR="00BF2F15" w14:paraId="76ED7AE3" w14:textId="77777777" w:rsidTr="00BF2F15">
        <w:tc>
          <w:tcPr>
            <w:tcW w:w="5129" w:type="dxa"/>
          </w:tcPr>
          <w:p w14:paraId="71CEFFCB" w14:textId="1900A6A8" w:rsidR="00BF2F15" w:rsidRPr="00FC4114" w:rsidRDefault="00BF2F15" w:rsidP="00FC4114">
            <w:pPr>
              <w:jc w:val="center"/>
              <w:rPr>
                <w:b/>
                <w:bCs/>
                <w:u w:val="single"/>
              </w:rPr>
            </w:pPr>
            <w:r w:rsidRPr="00FC4114">
              <w:rPr>
                <w:b/>
                <w:bCs/>
                <w:u w:val="single"/>
              </w:rPr>
              <w:t>Physical</w:t>
            </w:r>
          </w:p>
        </w:tc>
        <w:tc>
          <w:tcPr>
            <w:tcW w:w="5129" w:type="dxa"/>
          </w:tcPr>
          <w:p w14:paraId="2D380BE1" w14:textId="3C654C62" w:rsidR="00BF2F15" w:rsidRPr="00FC4114" w:rsidRDefault="00CD5948" w:rsidP="00FC4114">
            <w:pPr>
              <w:jc w:val="center"/>
              <w:rPr>
                <w:b/>
                <w:bCs/>
                <w:u w:val="single"/>
              </w:rPr>
            </w:pPr>
            <w:r w:rsidRPr="00FC4114">
              <w:rPr>
                <w:b/>
                <w:bCs/>
                <w:u w:val="single"/>
              </w:rPr>
              <w:t>Skill</w:t>
            </w:r>
          </w:p>
        </w:tc>
        <w:tc>
          <w:tcPr>
            <w:tcW w:w="5130" w:type="dxa"/>
          </w:tcPr>
          <w:p w14:paraId="5A2C7766" w14:textId="421E5BDE" w:rsidR="00BF2F15" w:rsidRPr="00FC4114" w:rsidRDefault="00481420" w:rsidP="00FC4114">
            <w:pPr>
              <w:jc w:val="center"/>
              <w:rPr>
                <w:b/>
                <w:bCs/>
                <w:u w:val="single"/>
              </w:rPr>
            </w:pPr>
            <w:r w:rsidRPr="00FC4114">
              <w:rPr>
                <w:b/>
                <w:bCs/>
                <w:u w:val="single"/>
              </w:rPr>
              <w:t>Volunteering</w:t>
            </w:r>
          </w:p>
        </w:tc>
      </w:tr>
      <w:tr w:rsidR="00BF2F15" w14:paraId="53711759" w14:textId="77777777" w:rsidTr="00BF2F15">
        <w:tc>
          <w:tcPr>
            <w:tcW w:w="5129" w:type="dxa"/>
          </w:tcPr>
          <w:p w14:paraId="0F9059D1" w14:textId="6650682C" w:rsidR="00BF2F15" w:rsidRDefault="00BF2F15" w:rsidP="00BF2F15">
            <w:r>
              <w:t>Jogging</w:t>
            </w:r>
            <w:r w:rsidR="004A1D8A">
              <w:t xml:space="preserve"> (e.g. Strava </w:t>
            </w:r>
          </w:p>
        </w:tc>
        <w:tc>
          <w:tcPr>
            <w:tcW w:w="5129" w:type="dxa"/>
          </w:tcPr>
          <w:p w14:paraId="2FD26A70" w14:textId="3E9ADD2D" w:rsidR="00BF2F15" w:rsidRDefault="00CD5948" w:rsidP="00BF2F15">
            <w:r>
              <w:t>DuoLingo</w:t>
            </w:r>
          </w:p>
        </w:tc>
        <w:tc>
          <w:tcPr>
            <w:tcW w:w="5130" w:type="dxa"/>
          </w:tcPr>
          <w:p w14:paraId="56DC0A19" w14:textId="77777777" w:rsidR="00BF2F15" w:rsidRDefault="00481420" w:rsidP="00BF2F15">
            <w:r>
              <w:t>Missing Maps</w:t>
            </w:r>
          </w:p>
          <w:p w14:paraId="364A176A" w14:textId="58864C23" w:rsidR="004A1D8A" w:rsidRPr="004A1D8A" w:rsidRDefault="00735FB0" w:rsidP="00BF2F15">
            <w:pPr>
              <w:rPr>
                <w:rFonts w:ascii="Segoe UI" w:hAnsi="Segoe UI" w:cs="Segoe UI"/>
                <w:sz w:val="21"/>
                <w:szCs w:val="21"/>
              </w:rPr>
            </w:pPr>
            <w:hyperlink r:id="rId9" w:tgtFrame="_blank" w:tooltip="https://www.missingmaps.org/" w:history="1">
              <w:r w:rsidR="004A1D8A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https://www.missingmaps.org/</w:t>
              </w:r>
            </w:hyperlink>
          </w:p>
        </w:tc>
      </w:tr>
      <w:tr w:rsidR="00BF2F15" w14:paraId="2FAD2D5C" w14:textId="77777777" w:rsidTr="00BF2F15">
        <w:tc>
          <w:tcPr>
            <w:tcW w:w="5129" w:type="dxa"/>
          </w:tcPr>
          <w:p w14:paraId="34998301" w14:textId="2F814525" w:rsidR="00BF2F15" w:rsidRDefault="004A1D8A" w:rsidP="00BF2F15">
            <w:r>
              <w:t>Army Fit</w:t>
            </w:r>
          </w:p>
        </w:tc>
        <w:tc>
          <w:tcPr>
            <w:tcW w:w="5129" w:type="dxa"/>
          </w:tcPr>
          <w:p w14:paraId="004396C2" w14:textId="5477162F" w:rsidR="00BF2F15" w:rsidRDefault="00C420A2" w:rsidP="00BF2F15">
            <w:r>
              <w:t xml:space="preserve">First aid – St Johns </w:t>
            </w:r>
            <w:r w:rsidR="00865A94">
              <w:t xml:space="preserve">(online </w:t>
            </w:r>
            <w:r w:rsidR="00B07A3F">
              <w:t>workbook</w:t>
            </w:r>
            <w:r w:rsidR="00865A94">
              <w:t>)</w:t>
            </w:r>
          </w:p>
        </w:tc>
        <w:tc>
          <w:tcPr>
            <w:tcW w:w="5130" w:type="dxa"/>
          </w:tcPr>
          <w:p w14:paraId="3BFB3857" w14:textId="0B0E7808" w:rsidR="00BF2F15" w:rsidRDefault="00481420" w:rsidP="00BF2F15">
            <w:r>
              <w:t xml:space="preserve">Keeping in touch with </w:t>
            </w:r>
            <w:r w:rsidR="002752A0">
              <w:t>vulner</w:t>
            </w:r>
            <w:r w:rsidR="003A3554">
              <w:t>able</w:t>
            </w:r>
            <w:r w:rsidR="002752A0">
              <w:t xml:space="preserve"> neighbour</w:t>
            </w:r>
            <w:r w:rsidR="003A3554">
              <w:t>s</w:t>
            </w:r>
          </w:p>
        </w:tc>
      </w:tr>
      <w:tr w:rsidR="00BF2F15" w14:paraId="320AB254" w14:textId="77777777" w:rsidTr="00BF2F15">
        <w:tc>
          <w:tcPr>
            <w:tcW w:w="5129" w:type="dxa"/>
          </w:tcPr>
          <w:p w14:paraId="21B1FCCA" w14:textId="25610515" w:rsidR="00BF2F15" w:rsidRDefault="00BF2F15" w:rsidP="00BF2F15">
            <w:r>
              <w:t>Cycling</w:t>
            </w:r>
          </w:p>
        </w:tc>
        <w:tc>
          <w:tcPr>
            <w:tcW w:w="5129" w:type="dxa"/>
          </w:tcPr>
          <w:p w14:paraId="443B871B" w14:textId="0EB78AAB" w:rsidR="00BF2F15" w:rsidRDefault="00C420A2" w:rsidP="00BF2F15">
            <w:r>
              <w:t>iDEA online</w:t>
            </w:r>
          </w:p>
        </w:tc>
        <w:tc>
          <w:tcPr>
            <w:tcW w:w="5130" w:type="dxa"/>
          </w:tcPr>
          <w:p w14:paraId="3ABAF9B7" w14:textId="44F04443" w:rsidR="00BF2F15" w:rsidRDefault="00B07A3F" w:rsidP="00BF2F15">
            <w:r>
              <w:t xml:space="preserve">Raising cause awareness </w:t>
            </w:r>
          </w:p>
        </w:tc>
      </w:tr>
      <w:tr w:rsidR="00BF2F15" w14:paraId="7450465C" w14:textId="77777777" w:rsidTr="00BF2F15">
        <w:tc>
          <w:tcPr>
            <w:tcW w:w="5129" w:type="dxa"/>
          </w:tcPr>
          <w:p w14:paraId="5F6819FA" w14:textId="79D21721" w:rsidR="00BF2F15" w:rsidRDefault="00CD5948" w:rsidP="00BF2F15">
            <w:r>
              <w:t>Home workout</w:t>
            </w:r>
            <w:r w:rsidR="00D00111">
              <w:t xml:space="preserve">s </w:t>
            </w:r>
            <w:r w:rsidR="006966B5">
              <w:t>–</w:t>
            </w:r>
            <w:r w:rsidR="00D00111">
              <w:t xml:space="preserve"> </w:t>
            </w:r>
            <w:r w:rsidR="006966B5">
              <w:t xml:space="preserve">Search </w:t>
            </w:r>
            <w:r w:rsidR="002918DA">
              <w:t>YouTube</w:t>
            </w:r>
            <w:r w:rsidR="006966B5">
              <w:t xml:space="preserve"> e.g. Mr Motivator 10 min workout </w:t>
            </w:r>
          </w:p>
        </w:tc>
        <w:tc>
          <w:tcPr>
            <w:tcW w:w="5129" w:type="dxa"/>
          </w:tcPr>
          <w:p w14:paraId="37B98761" w14:textId="4F0EB736" w:rsidR="00BF2F15" w:rsidRDefault="00124CC5" w:rsidP="00BF2F15">
            <w:r>
              <w:t>Playing</w:t>
            </w:r>
            <w:r w:rsidR="00D863EC">
              <w:t xml:space="preserve"> an instrument </w:t>
            </w:r>
          </w:p>
        </w:tc>
        <w:tc>
          <w:tcPr>
            <w:tcW w:w="5130" w:type="dxa"/>
          </w:tcPr>
          <w:p w14:paraId="0E0AEC8E" w14:textId="0BD27571" w:rsidR="0021489E" w:rsidRDefault="00C91E2B" w:rsidP="0021489E">
            <w:r>
              <w:t>Leonard Cheshire</w:t>
            </w:r>
          </w:p>
          <w:p w14:paraId="638B5BDE" w14:textId="5CDF5B87" w:rsidR="00BF2F15" w:rsidRDefault="00735FB0" w:rsidP="00BF2F15">
            <w:hyperlink r:id="rId10" w:history="1">
              <w:r w:rsidR="0021489E" w:rsidRPr="004A34E1">
                <w:rPr>
                  <w:rStyle w:val="Hyperlink"/>
                </w:rPr>
                <w:t>https://www.leonardcheshire.org/get-involved/volunteer-us/social-action?fbclid=IwAR1fEbq_Qov-zVzu5SY38yuh7wr29xOs5bjd8UHb0Hdl57t7pvMp5eAQThE</w:t>
              </w:r>
            </w:hyperlink>
          </w:p>
        </w:tc>
      </w:tr>
      <w:tr w:rsidR="00BF2F15" w14:paraId="735ADF09" w14:textId="77777777" w:rsidTr="00BF2F15">
        <w:tc>
          <w:tcPr>
            <w:tcW w:w="5129" w:type="dxa"/>
          </w:tcPr>
          <w:p w14:paraId="46A83B25" w14:textId="3EC71593" w:rsidR="00BF2F15" w:rsidRDefault="00E77DA1" w:rsidP="00BF2F15">
            <w:r>
              <w:t>Wii Fit</w:t>
            </w:r>
          </w:p>
        </w:tc>
        <w:tc>
          <w:tcPr>
            <w:tcW w:w="5129" w:type="dxa"/>
          </w:tcPr>
          <w:p w14:paraId="3EF1E0DE" w14:textId="31BF59B4" w:rsidR="00BF2F15" w:rsidRDefault="00124CC5" w:rsidP="00BF2F15">
            <w:r>
              <w:t xml:space="preserve">Vlogging </w:t>
            </w:r>
          </w:p>
        </w:tc>
        <w:tc>
          <w:tcPr>
            <w:tcW w:w="5130" w:type="dxa"/>
          </w:tcPr>
          <w:p w14:paraId="604C8A1A" w14:textId="372B8E18" w:rsidR="00BF2F15" w:rsidRDefault="001A29C7" w:rsidP="00BF2F15">
            <w:r>
              <w:t>Volunteer for BeMyEyes</w:t>
            </w:r>
          </w:p>
        </w:tc>
      </w:tr>
      <w:tr w:rsidR="00BF2F15" w14:paraId="3CF16B98" w14:textId="77777777" w:rsidTr="00BF2F15">
        <w:tc>
          <w:tcPr>
            <w:tcW w:w="5129" w:type="dxa"/>
          </w:tcPr>
          <w:p w14:paraId="002B4313" w14:textId="25287627" w:rsidR="00BF2F15" w:rsidRDefault="00921947" w:rsidP="00BF2F15">
            <w:r>
              <w:t xml:space="preserve">Online Zumba </w:t>
            </w:r>
            <w:r w:rsidR="0051288A">
              <w:t>lessons</w:t>
            </w:r>
          </w:p>
        </w:tc>
        <w:tc>
          <w:tcPr>
            <w:tcW w:w="5129" w:type="dxa"/>
          </w:tcPr>
          <w:p w14:paraId="16B8EB79" w14:textId="1C8585D9" w:rsidR="00BF2F15" w:rsidRDefault="00A0369A" w:rsidP="00BF2F15">
            <w:r>
              <w:t>DIY</w:t>
            </w:r>
            <w:r w:rsidR="002B23BD">
              <w:t xml:space="preserve"> </w:t>
            </w:r>
          </w:p>
        </w:tc>
        <w:tc>
          <w:tcPr>
            <w:tcW w:w="5130" w:type="dxa"/>
          </w:tcPr>
          <w:p w14:paraId="4F2E43F2" w14:textId="156A53CD" w:rsidR="00BF2F15" w:rsidRDefault="0009364E" w:rsidP="00BF2F15">
            <w:r>
              <w:t>Community Care</w:t>
            </w:r>
          </w:p>
        </w:tc>
      </w:tr>
      <w:tr w:rsidR="00BF2F15" w14:paraId="4E928274" w14:textId="77777777" w:rsidTr="00BF2F15">
        <w:tc>
          <w:tcPr>
            <w:tcW w:w="5129" w:type="dxa"/>
          </w:tcPr>
          <w:p w14:paraId="14B9799E" w14:textId="29B0C249" w:rsidR="00BF2F15" w:rsidRDefault="00FF1188" w:rsidP="00BF2F15">
            <w:r>
              <w:t>Yoga</w:t>
            </w:r>
            <w:r w:rsidR="007E0FEC">
              <w:t xml:space="preserve"> </w:t>
            </w:r>
            <w:r w:rsidR="003021C0">
              <w:t xml:space="preserve">(Youtube – Yoga with Adrian) </w:t>
            </w:r>
          </w:p>
        </w:tc>
        <w:tc>
          <w:tcPr>
            <w:tcW w:w="5129" w:type="dxa"/>
          </w:tcPr>
          <w:p w14:paraId="2A7B5C3F" w14:textId="586CA89C" w:rsidR="00BF2F15" w:rsidRDefault="00B07A3F" w:rsidP="00BF2F15">
            <w:r>
              <w:t>Tabletop</w:t>
            </w:r>
            <w:r w:rsidR="00405EAF">
              <w:t xml:space="preserve"> gaming</w:t>
            </w:r>
          </w:p>
        </w:tc>
        <w:tc>
          <w:tcPr>
            <w:tcW w:w="5130" w:type="dxa"/>
          </w:tcPr>
          <w:p w14:paraId="598E990E" w14:textId="3B2777C0" w:rsidR="00BF2F15" w:rsidRDefault="003021C0" w:rsidP="00BF2F15">
            <w:r>
              <w:t xml:space="preserve">Help with providing meals for the community </w:t>
            </w:r>
          </w:p>
        </w:tc>
      </w:tr>
      <w:tr w:rsidR="00405EAF" w14:paraId="28A79B5E" w14:textId="77777777" w:rsidTr="00BF2F15">
        <w:tc>
          <w:tcPr>
            <w:tcW w:w="5129" w:type="dxa"/>
          </w:tcPr>
          <w:p w14:paraId="0BE9C76E" w14:textId="26BFF2A9" w:rsidR="00405EAF" w:rsidRDefault="00BA4F43" w:rsidP="00BF2F15">
            <w:r>
              <w:t xml:space="preserve">Fitness </w:t>
            </w:r>
            <w:r w:rsidR="002918DA">
              <w:t>challenges</w:t>
            </w:r>
            <w:r>
              <w:t xml:space="preserve"> (e.g. 100 press up challenge, </w:t>
            </w:r>
            <w:r w:rsidR="002918DA">
              <w:t>plank challenge, step challenge)</w:t>
            </w:r>
          </w:p>
        </w:tc>
        <w:tc>
          <w:tcPr>
            <w:tcW w:w="5129" w:type="dxa"/>
          </w:tcPr>
          <w:p w14:paraId="22946C5A" w14:textId="748C759E" w:rsidR="00405EAF" w:rsidRDefault="00405EAF" w:rsidP="00BF2F15">
            <w:r>
              <w:t>Painting</w:t>
            </w:r>
          </w:p>
        </w:tc>
        <w:tc>
          <w:tcPr>
            <w:tcW w:w="5130" w:type="dxa"/>
          </w:tcPr>
          <w:p w14:paraId="599F9EC8" w14:textId="29089397" w:rsidR="00405EAF" w:rsidRDefault="00F81438" w:rsidP="00BF2F15">
            <w:r>
              <w:t xml:space="preserve">Become an age UK digital buddy </w:t>
            </w:r>
          </w:p>
          <w:p w14:paraId="330D84AC" w14:textId="67FB2054" w:rsidR="00F81438" w:rsidRDefault="00735FB0" w:rsidP="00BF2F15">
            <w:hyperlink r:id="rId11" w:history="1">
              <w:r w:rsidR="00F81438">
                <w:rPr>
                  <w:rStyle w:val="Hyperlink"/>
                </w:rPr>
                <w:t>https://www.ageuk.org.uk/get-involved/volunteer/become-an-age-uk-digital-buddy/</w:t>
              </w:r>
            </w:hyperlink>
          </w:p>
        </w:tc>
      </w:tr>
      <w:tr w:rsidR="00405EAF" w14:paraId="390452D7" w14:textId="77777777" w:rsidTr="00BF2F15">
        <w:tc>
          <w:tcPr>
            <w:tcW w:w="5129" w:type="dxa"/>
          </w:tcPr>
          <w:p w14:paraId="3DB79764" w14:textId="6554AFAC" w:rsidR="00405EAF" w:rsidRDefault="00771CA4" w:rsidP="00BF2F15">
            <w:r>
              <w:t xml:space="preserve">Sport skills (e.g. </w:t>
            </w:r>
            <w:r w:rsidR="00BA4F43">
              <w:t>keepy uppy)</w:t>
            </w:r>
          </w:p>
        </w:tc>
        <w:tc>
          <w:tcPr>
            <w:tcW w:w="5129" w:type="dxa"/>
          </w:tcPr>
          <w:p w14:paraId="055D28F1" w14:textId="77777777" w:rsidR="00405EAF" w:rsidRDefault="00961929" w:rsidP="00BF2F15">
            <w:r>
              <w:t xml:space="preserve">Learn sign language </w:t>
            </w:r>
          </w:p>
          <w:p w14:paraId="4737B523" w14:textId="2065D27D" w:rsidR="00961929" w:rsidRDefault="00735FB0" w:rsidP="00BF2F15">
            <w:hyperlink r:id="rId12" w:history="1">
              <w:r w:rsidR="00987698">
                <w:rPr>
                  <w:rStyle w:val="Hyperlink"/>
                </w:rPr>
                <w:t>https://www.british-sign.co.uk/</w:t>
              </w:r>
            </w:hyperlink>
          </w:p>
        </w:tc>
        <w:tc>
          <w:tcPr>
            <w:tcW w:w="5130" w:type="dxa"/>
          </w:tcPr>
          <w:p w14:paraId="66B35850" w14:textId="77777777" w:rsidR="00961929" w:rsidRDefault="00961929" w:rsidP="00BF2F15">
            <w:r>
              <w:t>Loving</w:t>
            </w:r>
          </w:p>
          <w:p w14:paraId="1A083C9E" w14:textId="6596D697" w:rsidR="00405EAF" w:rsidRDefault="00961929" w:rsidP="00BF2F15">
            <w:r>
              <w:t xml:space="preserve">Hands </w:t>
            </w:r>
          </w:p>
          <w:p w14:paraId="3F2CE970" w14:textId="7F9A82BF" w:rsidR="00961929" w:rsidRDefault="00735FB0" w:rsidP="00BF2F15">
            <w:hyperlink r:id="rId13" w:history="1">
              <w:r w:rsidR="00961929">
                <w:rPr>
                  <w:rStyle w:val="Hyperlink"/>
                </w:rPr>
                <w:t>http://www.lovinghands.org.uk/</w:t>
              </w:r>
            </w:hyperlink>
          </w:p>
        </w:tc>
      </w:tr>
      <w:tr w:rsidR="0051288A" w14:paraId="20065DC4" w14:textId="77777777" w:rsidTr="00BF2F15">
        <w:tc>
          <w:tcPr>
            <w:tcW w:w="5129" w:type="dxa"/>
          </w:tcPr>
          <w:p w14:paraId="300BDF36" w14:textId="157FC0E8" w:rsidR="0051288A" w:rsidRDefault="002918DA" w:rsidP="00BF2F15">
            <w:r>
              <w:t>Walking</w:t>
            </w:r>
          </w:p>
        </w:tc>
        <w:tc>
          <w:tcPr>
            <w:tcW w:w="5129" w:type="dxa"/>
          </w:tcPr>
          <w:p w14:paraId="527EEC37" w14:textId="4B90128E" w:rsidR="0051288A" w:rsidRDefault="00E3706F" w:rsidP="00BF2F15">
            <w:r>
              <w:t>Reading and book reviews</w:t>
            </w:r>
          </w:p>
        </w:tc>
        <w:tc>
          <w:tcPr>
            <w:tcW w:w="5130" w:type="dxa"/>
          </w:tcPr>
          <w:p w14:paraId="170347F6" w14:textId="77777777" w:rsidR="0051288A" w:rsidRDefault="00660B44" w:rsidP="00BF2F15">
            <w:r>
              <w:t xml:space="preserve">Volunteer to translate </w:t>
            </w:r>
          </w:p>
          <w:p w14:paraId="6A38CC66" w14:textId="0497E0E1" w:rsidR="00660B44" w:rsidRDefault="00735FB0" w:rsidP="00BF2F15">
            <w:hyperlink r:id="rId14" w:history="1">
              <w:r w:rsidR="00660B44">
                <w:rPr>
                  <w:rStyle w:val="Hyperlink"/>
                </w:rPr>
                <w:t>https://translatorswithoutborders.org/</w:t>
              </w:r>
            </w:hyperlink>
          </w:p>
        </w:tc>
      </w:tr>
    </w:tbl>
    <w:p w14:paraId="3DE662BC" w14:textId="77777777" w:rsidR="00BF2F15" w:rsidRDefault="00BF2F15" w:rsidP="00BF2F15"/>
    <w:sectPr w:rsidR="00BF2F15" w:rsidSect="00590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D5C"/>
    <w:multiLevelType w:val="hybridMultilevel"/>
    <w:tmpl w:val="29B6BA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D0ZCGKk30/fC+FChJV5NBe/7bjwwJQLNr/14ctHeCCD060ggjvf4YDjN3pw/Xf/+uj3LXJ9FLqw69x0Qff9w==" w:salt="553WK3bIvVHroiHCF7wM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68"/>
    <w:rsid w:val="00020415"/>
    <w:rsid w:val="00090BB6"/>
    <w:rsid w:val="0009364E"/>
    <w:rsid w:val="00124CC5"/>
    <w:rsid w:val="001270F3"/>
    <w:rsid w:val="001551BB"/>
    <w:rsid w:val="001840A0"/>
    <w:rsid w:val="001A29C7"/>
    <w:rsid w:val="00203637"/>
    <w:rsid w:val="00205D08"/>
    <w:rsid w:val="0021489E"/>
    <w:rsid w:val="00274929"/>
    <w:rsid w:val="002752A0"/>
    <w:rsid w:val="002918DA"/>
    <w:rsid w:val="002B23BD"/>
    <w:rsid w:val="003021C0"/>
    <w:rsid w:val="003767A3"/>
    <w:rsid w:val="003A3554"/>
    <w:rsid w:val="00405EAF"/>
    <w:rsid w:val="00411142"/>
    <w:rsid w:val="00423E5A"/>
    <w:rsid w:val="00481420"/>
    <w:rsid w:val="004A1D8A"/>
    <w:rsid w:val="004A41E5"/>
    <w:rsid w:val="004C033C"/>
    <w:rsid w:val="005001B0"/>
    <w:rsid w:val="0051288A"/>
    <w:rsid w:val="00590468"/>
    <w:rsid w:val="005B6D6F"/>
    <w:rsid w:val="005D4A62"/>
    <w:rsid w:val="005F1B44"/>
    <w:rsid w:val="00647A62"/>
    <w:rsid w:val="006530BF"/>
    <w:rsid w:val="00660B44"/>
    <w:rsid w:val="006966B5"/>
    <w:rsid w:val="006A7471"/>
    <w:rsid w:val="00711407"/>
    <w:rsid w:val="00735FB0"/>
    <w:rsid w:val="00771CA4"/>
    <w:rsid w:val="007836AC"/>
    <w:rsid w:val="007E0FEC"/>
    <w:rsid w:val="007E3254"/>
    <w:rsid w:val="007E6E10"/>
    <w:rsid w:val="00865A94"/>
    <w:rsid w:val="008A778B"/>
    <w:rsid w:val="00921947"/>
    <w:rsid w:val="00961929"/>
    <w:rsid w:val="00987698"/>
    <w:rsid w:val="009A7198"/>
    <w:rsid w:val="009C24F3"/>
    <w:rsid w:val="00A0369A"/>
    <w:rsid w:val="00A31564"/>
    <w:rsid w:val="00A64ABA"/>
    <w:rsid w:val="00B07A3F"/>
    <w:rsid w:val="00B51A2E"/>
    <w:rsid w:val="00BA4F43"/>
    <w:rsid w:val="00BD6FB4"/>
    <w:rsid w:val="00BF2F15"/>
    <w:rsid w:val="00C420A2"/>
    <w:rsid w:val="00C91E2B"/>
    <w:rsid w:val="00CD5948"/>
    <w:rsid w:val="00D00111"/>
    <w:rsid w:val="00D863EC"/>
    <w:rsid w:val="00D949C9"/>
    <w:rsid w:val="00E3706F"/>
    <w:rsid w:val="00E77DA1"/>
    <w:rsid w:val="00EE464D"/>
    <w:rsid w:val="00F81438"/>
    <w:rsid w:val="00FC4114"/>
    <w:rsid w:val="00FF1188"/>
    <w:rsid w:val="06914994"/>
    <w:rsid w:val="30E43079"/>
    <w:rsid w:val="35D5D0DC"/>
    <w:rsid w:val="39144AD7"/>
    <w:rsid w:val="4572305C"/>
    <w:rsid w:val="463AF5DD"/>
    <w:rsid w:val="4E20E35A"/>
    <w:rsid w:val="5FD8AE79"/>
    <w:rsid w:val="7599395C"/>
    <w:rsid w:val="7E60B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B2FB"/>
  <w15:chartTrackingRefBased/>
  <w15:docId w15:val="{485F12EC-D645-4B8E-8221-1DEB63B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468"/>
    <w:pPr>
      <w:ind w:left="720"/>
      <w:contextualSpacing/>
    </w:pPr>
  </w:style>
  <w:style w:type="paragraph" w:customStyle="1" w:styleId="outputPage">
    <w:name w:val="outputPage"/>
    <w:basedOn w:val="Normal"/>
    <w:rsid w:val="007E3254"/>
    <w:pPr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8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89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3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ovinghands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-sign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uk.org.uk/get-involved/volunteer/become-an-age-uk-digital-budd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onardcheshire.org/get-involved/volunteer-us/social-action?fbclid=IwAR1fEbq_Qov-zVzu5SY38yuh7wr29xOs5bjd8UHb0Hdl57t7pvMp5eAQTh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ssingmaps.org/" TargetMode="External"/><Relationship Id="rId14" Type="http://schemas.openxmlformats.org/officeDocument/2006/relationships/hyperlink" Target="https://translatorswithoutborders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820-0376-4637-808F-6B4EA0A1272E}"/>
      </w:docPartPr>
      <w:docPartBody>
        <w:p w:rsidR="00EA2A39" w:rsidRDefault="00D117C7">
          <w:r w:rsidRPr="004A3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1C64-544C-48CC-A3D3-C9F354CEA87F}"/>
      </w:docPartPr>
      <w:docPartBody>
        <w:p w:rsidR="00EA2A39" w:rsidRDefault="00D117C7">
          <w:r w:rsidRPr="004A34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FD766611C2440D9DC936F63733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C9C0-9B0B-4E46-A81E-7346A557F47A}"/>
      </w:docPartPr>
      <w:docPartBody>
        <w:p w:rsidR="00000000" w:rsidRDefault="00EA2A39" w:rsidP="00EA2A39">
          <w:pPr>
            <w:pStyle w:val="E6FD766611C2440D9DC936F63733B7BA"/>
          </w:pPr>
          <w:r w:rsidRPr="004A3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0647D4D84430CABCB2F2CE339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2ABC-E763-46A1-9B3A-6FB47ADE89D1}"/>
      </w:docPartPr>
      <w:docPartBody>
        <w:p w:rsidR="00000000" w:rsidRDefault="00EA2A39" w:rsidP="00EA2A39">
          <w:pPr>
            <w:pStyle w:val="C700647D4D84430CABCB2F2CE339BF3E"/>
          </w:pPr>
          <w:r w:rsidRPr="004A3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795130C443C3872D1849B994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3E6-D184-4A2E-A751-08EDEFE402F2}"/>
      </w:docPartPr>
      <w:docPartBody>
        <w:p w:rsidR="00000000" w:rsidRDefault="00EA2A39" w:rsidP="00EA2A39">
          <w:pPr>
            <w:pStyle w:val="7319795130C443C3872D1849B9943BB5"/>
          </w:pPr>
          <w:r w:rsidRPr="004A3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393EFD314C23A2F615AD5461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C629-7479-4AA5-8181-410CDA82CE5E}"/>
      </w:docPartPr>
      <w:docPartBody>
        <w:p w:rsidR="00000000" w:rsidRDefault="00EA2A39" w:rsidP="00EA2A39">
          <w:pPr>
            <w:pStyle w:val="5ED3393EFD314C23A2F615AD5461DE58"/>
          </w:pPr>
          <w:r w:rsidRPr="004A34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C7"/>
    <w:rsid w:val="00165C0C"/>
    <w:rsid w:val="00D117C7"/>
    <w:rsid w:val="00E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A39"/>
    <w:rPr>
      <w:color w:val="808080"/>
    </w:rPr>
  </w:style>
  <w:style w:type="paragraph" w:customStyle="1" w:styleId="E6FD766611C2440D9DC936F63733B7BA">
    <w:name w:val="E6FD766611C2440D9DC936F63733B7BA"/>
    <w:rsid w:val="00EA2A39"/>
  </w:style>
  <w:style w:type="paragraph" w:customStyle="1" w:styleId="C700647D4D84430CABCB2F2CE339BF3E">
    <w:name w:val="C700647D4D84430CABCB2F2CE339BF3E"/>
    <w:rsid w:val="00EA2A39"/>
  </w:style>
  <w:style w:type="paragraph" w:customStyle="1" w:styleId="7319795130C443C3872D1849B9943BB5">
    <w:name w:val="7319795130C443C3872D1849B9943BB5"/>
    <w:rsid w:val="00EA2A39"/>
  </w:style>
  <w:style w:type="paragraph" w:customStyle="1" w:styleId="5ED3393EFD314C23A2F615AD5461DE58">
    <w:name w:val="5ED3393EFD314C23A2F615AD5461DE58"/>
    <w:rsid w:val="00EA2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9C558650937448A0B07C8C52CD0AC" ma:contentTypeVersion="11" ma:contentTypeDescription="Create a new document." ma:contentTypeScope="" ma:versionID="1aa93938c5dca534413caeb680b81470">
  <xsd:schema xmlns:xsd="http://www.w3.org/2001/XMLSchema" xmlns:xs="http://www.w3.org/2001/XMLSchema" xmlns:p="http://schemas.microsoft.com/office/2006/metadata/properties" xmlns:ns3="61c51a9f-db9f-49bf-aa6b-c3f2ed18a966" xmlns:ns4="46cc6ef1-3a0a-4916-8768-578ace110664" targetNamespace="http://schemas.microsoft.com/office/2006/metadata/properties" ma:root="true" ma:fieldsID="ef940cdd1ffad3090c70634dd061c7be" ns3:_="" ns4:_="">
    <xsd:import namespace="61c51a9f-db9f-49bf-aa6b-c3f2ed18a966"/>
    <xsd:import namespace="46cc6ef1-3a0a-4916-8768-578ace110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1a9f-db9f-49bf-aa6b-c3f2ed18a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6ef1-3a0a-4916-8768-578ace110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37A31-5303-484E-926A-55D33D1D1F7C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6cc6ef1-3a0a-4916-8768-578ace110664"/>
    <ds:schemaRef ds:uri="61c51a9f-db9f-49bf-aa6b-c3f2ed18a96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1335FF-7FD0-4235-B6F8-26E9066BB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6064-1B15-41F8-985E-4BF1FEC7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1a9f-db9f-49bf-aa6b-c3f2ed18a966"/>
    <ds:schemaRef ds:uri="46cc6ef1-3a0a-4916-8768-578ace110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Skinner</dc:creator>
  <cp:keywords/>
  <dc:description/>
  <cp:lastModifiedBy>Natalie Dixon</cp:lastModifiedBy>
  <cp:revision>5</cp:revision>
  <dcterms:created xsi:type="dcterms:W3CDTF">2020-04-18T22:52:00Z</dcterms:created>
  <dcterms:modified xsi:type="dcterms:W3CDTF">2020-04-18T23:12:00Z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0x010100EA79C558650937448A0B07C8C52CD0AC</vt:lpwstr>
  </property>
</Properties>
</file>