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D654" w14:textId="3522F7BA" w:rsidR="004C20B3" w:rsidRPr="0035136A" w:rsidRDefault="004C20B3" w:rsidP="00C45899">
      <w:pPr>
        <w:pStyle w:val="Pa0"/>
        <w:jc w:val="center"/>
        <w:rPr>
          <w:rFonts w:asciiTheme="minorHAnsi" w:hAnsiTheme="minorHAnsi" w:cstheme="minorHAnsi"/>
          <w:color w:val="0070BB"/>
          <w:sz w:val="40"/>
          <w:szCs w:val="40"/>
        </w:rPr>
      </w:pPr>
      <w:r w:rsidRPr="0035136A">
        <w:rPr>
          <w:rStyle w:val="A2"/>
          <w:rFonts w:asciiTheme="minorHAnsi" w:hAnsiTheme="minorHAnsi" w:cstheme="minorHAnsi"/>
          <w:sz w:val="40"/>
          <w:szCs w:val="40"/>
        </w:rPr>
        <w:t>COVID</w:t>
      </w:r>
      <w:r w:rsidR="00B97C9A">
        <w:rPr>
          <w:rStyle w:val="A2"/>
          <w:rFonts w:asciiTheme="minorHAnsi" w:hAnsiTheme="minorHAnsi" w:cstheme="minorHAnsi"/>
          <w:sz w:val="40"/>
          <w:szCs w:val="40"/>
        </w:rPr>
        <w:t>-</w:t>
      </w:r>
      <w:r w:rsidRPr="0035136A">
        <w:rPr>
          <w:rStyle w:val="A2"/>
          <w:rFonts w:asciiTheme="minorHAnsi" w:hAnsiTheme="minorHAnsi" w:cstheme="minorHAnsi"/>
          <w:sz w:val="40"/>
          <w:szCs w:val="40"/>
        </w:rPr>
        <w:t>19</w:t>
      </w:r>
    </w:p>
    <w:p w14:paraId="200B1EB8" w14:textId="337AB1E7" w:rsidR="004C20B3" w:rsidRPr="0035136A" w:rsidRDefault="004C20B3" w:rsidP="004C20B3">
      <w:pPr>
        <w:pStyle w:val="Pa0"/>
        <w:jc w:val="center"/>
        <w:rPr>
          <w:rFonts w:asciiTheme="minorHAnsi" w:hAnsiTheme="minorHAnsi" w:cstheme="minorHAnsi"/>
          <w:b/>
          <w:bCs/>
          <w:color w:val="0070BB"/>
          <w:sz w:val="40"/>
          <w:szCs w:val="40"/>
        </w:rPr>
      </w:pPr>
      <w:r w:rsidRPr="0035136A">
        <w:rPr>
          <w:rStyle w:val="A0"/>
          <w:rFonts w:asciiTheme="minorHAnsi" w:hAnsiTheme="minorHAnsi" w:cstheme="minorHAnsi"/>
          <w:sz w:val="40"/>
          <w:szCs w:val="40"/>
        </w:rPr>
        <w:t>Vaccination consent form for children and young people</w:t>
      </w:r>
    </w:p>
    <w:p w14:paraId="32143DA8" w14:textId="353B8CDF" w:rsidR="008F5774" w:rsidRPr="0035136A" w:rsidRDefault="004C20B3" w:rsidP="00C45899">
      <w:pPr>
        <w:pStyle w:val="Pa1"/>
        <w:rPr>
          <w:rFonts w:asciiTheme="minorHAnsi" w:hAnsiTheme="minorHAnsi" w:cstheme="minorHAnsi"/>
          <w:color w:val="000000"/>
          <w:sz w:val="20"/>
          <w:szCs w:val="20"/>
        </w:rPr>
      </w:pPr>
      <w:r w:rsidRPr="0035136A">
        <w:rPr>
          <w:rStyle w:val="A1"/>
          <w:rFonts w:asciiTheme="minorHAnsi" w:hAnsiTheme="minorHAnsi" w:cstheme="minorHAnsi"/>
        </w:rPr>
        <w:t xml:space="preserve">The COVID-19 vaccine is being offered to your child. Your child will receive their first COVID-19 vaccine and you may be notified about the second dose later. The </w:t>
      </w:r>
      <w:r w:rsidR="00B97C9A">
        <w:rPr>
          <w:rStyle w:val="A1"/>
          <w:rFonts w:asciiTheme="minorHAnsi" w:hAnsiTheme="minorHAnsi" w:cstheme="minorHAnsi"/>
        </w:rPr>
        <w:t>accompanying letter</w:t>
      </w:r>
      <w:r w:rsidRPr="0035136A">
        <w:rPr>
          <w:rStyle w:val="A1"/>
          <w:rFonts w:asciiTheme="minorHAnsi" w:hAnsiTheme="minorHAnsi" w:cstheme="minorHAnsi"/>
        </w:rPr>
        <w:t xml:space="preserve"> sent with this form includes </w:t>
      </w:r>
      <w:r w:rsidR="00B97C9A">
        <w:rPr>
          <w:rStyle w:val="A1"/>
          <w:rFonts w:asciiTheme="minorHAnsi" w:hAnsiTheme="minorHAnsi" w:cstheme="minorHAnsi"/>
        </w:rPr>
        <w:t xml:space="preserve">where to access further information about the programme. </w:t>
      </w:r>
      <w:r w:rsidRPr="0035136A">
        <w:rPr>
          <w:rStyle w:val="A1"/>
          <w:rFonts w:asciiTheme="minorHAnsi" w:hAnsiTheme="minorHAnsi" w:cstheme="minorHAnsi"/>
        </w:rPr>
        <w:t xml:space="preserve">Please discuss the vaccination with your child, then complete this form before it is due. Information about the vaccinations will be put on your child’s health records.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7"/>
        <w:gridCol w:w="5189"/>
      </w:tblGrid>
      <w:tr w:rsidR="004C20B3" w14:paraId="76EEFC5F" w14:textId="77777777" w:rsidTr="006A52CD">
        <w:tc>
          <w:tcPr>
            <w:tcW w:w="5341" w:type="dxa"/>
            <w:shd w:val="clear" w:color="auto" w:fill="C6D9F1" w:themeFill="text2" w:themeFillTint="33"/>
          </w:tcPr>
          <w:p w14:paraId="6BCC889F" w14:textId="4790F6D1" w:rsidR="004C20B3" w:rsidRPr="0035136A" w:rsidRDefault="004C20B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Child’s full name (first name and surname):</w:t>
            </w:r>
          </w:p>
          <w:p w14:paraId="760FB30C" w14:textId="2931851E" w:rsidR="004C20B3" w:rsidRPr="0035136A" w:rsidRDefault="004C20B3">
            <w:pPr>
              <w:rPr>
                <w:b/>
                <w:bCs/>
              </w:rPr>
            </w:pPr>
          </w:p>
        </w:tc>
        <w:tc>
          <w:tcPr>
            <w:tcW w:w="5257" w:type="dxa"/>
            <w:shd w:val="clear" w:color="auto" w:fill="C6D9F1" w:themeFill="text2" w:themeFillTint="33"/>
          </w:tcPr>
          <w:p w14:paraId="5354CAA5" w14:textId="6AE4E1D8" w:rsidR="004C20B3" w:rsidRPr="0035136A" w:rsidRDefault="004C20B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Date of birth:</w:t>
            </w:r>
          </w:p>
        </w:tc>
      </w:tr>
      <w:tr w:rsidR="004C20B3" w14:paraId="6EF59A17" w14:textId="77777777" w:rsidTr="000177F3">
        <w:tc>
          <w:tcPr>
            <w:tcW w:w="5341" w:type="dxa"/>
          </w:tcPr>
          <w:p w14:paraId="4067BA02" w14:textId="77777777" w:rsidR="004C20B3" w:rsidRPr="0035136A" w:rsidRDefault="004C20B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Home address:</w:t>
            </w:r>
          </w:p>
          <w:p w14:paraId="4954BFF2" w14:textId="7CFE3C99" w:rsidR="004D0580" w:rsidRPr="0035136A" w:rsidRDefault="004D0580">
            <w:pPr>
              <w:rPr>
                <w:b/>
                <w:bCs/>
              </w:rPr>
            </w:pPr>
          </w:p>
        </w:tc>
        <w:tc>
          <w:tcPr>
            <w:tcW w:w="5257" w:type="dxa"/>
          </w:tcPr>
          <w:p w14:paraId="5354956F" w14:textId="769A687E" w:rsidR="004C20B3" w:rsidRPr="0035136A" w:rsidRDefault="004C20B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Daytime contact telephone number for parent/carer:</w:t>
            </w:r>
          </w:p>
        </w:tc>
      </w:tr>
      <w:tr w:rsidR="004C20B3" w14:paraId="5E2A24FA" w14:textId="77777777" w:rsidTr="000177F3">
        <w:tc>
          <w:tcPr>
            <w:tcW w:w="5341" w:type="dxa"/>
          </w:tcPr>
          <w:p w14:paraId="503ECE1A" w14:textId="77777777" w:rsidR="004C20B3" w:rsidRPr="0035136A" w:rsidRDefault="004C20B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NHS number (if known):</w:t>
            </w:r>
          </w:p>
          <w:p w14:paraId="5F254B3B" w14:textId="6657C574" w:rsidR="004D0580" w:rsidRPr="0035136A" w:rsidRDefault="004D0580">
            <w:pPr>
              <w:rPr>
                <w:b/>
                <w:bCs/>
              </w:rPr>
            </w:pPr>
          </w:p>
        </w:tc>
        <w:tc>
          <w:tcPr>
            <w:tcW w:w="5257" w:type="dxa"/>
          </w:tcPr>
          <w:p w14:paraId="34C3FF69" w14:textId="604CA72E" w:rsidR="004C20B3" w:rsidRPr="0035136A" w:rsidRDefault="004D0580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Ethnicity:</w:t>
            </w:r>
          </w:p>
        </w:tc>
      </w:tr>
      <w:tr w:rsidR="004C20B3" w14:paraId="00A19263" w14:textId="77777777" w:rsidTr="000177F3">
        <w:tc>
          <w:tcPr>
            <w:tcW w:w="5341" w:type="dxa"/>
          </w:tcPr>
          <w:p w14:paraId="00DE0150" w14:textId="77777777" w:rsidR="004C20B3" w:rsidRPr="0035136A" w:rsidRDefault="004D0580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School:</w:t>
            </w:r>
          </w:p>
          <w:p w14:paraId="11D96FC0" w14:textId="1475A8EB" w:rsidR="004D0580" w:rsidRPr="0035136A" w:rsidRDefault="004D0580">
            <w:pPr>
              <w:rPr>
                <w:b/>
                <w:bCs/>
              </w:rPr>
            </w:pPr>
          </w:p>
        </w:tc>
        <w:tc>
          <w:tcPr>
            <w:tcW w:w="5257" w:type="dxa"/>
          </w:tcPr>
          <w:p w14:paraId="5DA0E5ED" w14:textId="4AB90CD1" w:rsidR="004C20B3" w:rsidRPr="0035136A" w:rsidRDefault="004D0580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Year group/class:</w:t>
            </w:r>
          </w:p>
        </w:tc>
      </w:tr>
      <w:tr w:rsidR="0035136A" w14:paraId="56AAD806" w14:textId="77777777" w:rsidTr="00CB5897">
        <w:tc>
          <w:tcPr>
            <w:tcW w:w="10598" w:type="dxa"/>
            <w:gridSpan w:val="2"/>
          </w:tcPr>
          <w:p w14:paraId="5A657D77" w14:textId="77777777" w:rsidR="0035136A" w:rsidRPr="0035136A" w:rsidRDefault="0035136A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GP name and address:</w:t>
            </w:r>
          </w:p>
          <w:p w14:paraId="0B47A5A8" w14:textId="77777777" w:rsidR="0035136A" w:rsidRPr="0035136A" w:rsidRDefault="0035136A">
            <w:pPr>
              <w:rPr>
                <w:b/>
                <w:bCs/>
              </w:rPr>
            </w:pPr>
          </w:p>
        </w:tc>
      </w:tr>
    </w:tbl>
    <w:p w14:paraId="1273A1EC" w14:textId="11A00471" w:rsidR="004C20B3" w:rsidRDefault="004C20B3" w:rsidP="00C45899">
      <w:pPr>
        <w:spacing w:after="100" w:afterAutospacing="1" w:line="240" w:lineRule="auto"/>
        <w:contextualSpacing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4253"/>
      </w:tblGrid>
      <w:tr w:rsidR="000177F3" w14:paraId="3972E764" w14:textId="5BA5FFFC" w:rsidTr="006A52CD">
        <w:tc>
          <w:tcPr>
            <w:tcW w:w="4928" w:type="dxa"/>
            <w:shd w:val="clear" w:color="auto" w:fill="C6D9F1" w:themeFill="text2" w:themeFillTint="33"/>
          </w:tcPr>
          <w:p w14:paraId="7BB836A9" w14:textId="0DA7F2CF" w:rsidR="000177F3" w:rsidRPr="0035136A" w:rsidRDefault="000177F3">
            <w:pPr>
              <w:rPr>
                <w:b/>
                <w:bCs/>
                <w:sz w:val="28"/>
                <w:szCs w:val="28"/>
              </w:rPr>
            </w:pPr>
            <w:r w:rsidRPr="0035136A">
              <w:rPr>
                <w:b/>
                <w:bCs/>
                <w:sz w:val="28"/>
                <w:szCs w:val="28"/>
              </w:rPr>
              <w:t>Has your child: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35B7D7F" w14:textId="176D4AAC" w:rsidR="000177F3" w:rsidRPr="0035136A" w:rsidRDefault="000177F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Yes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6515EA7A" w14:textId="7CD70CE4" w:rsidR="000177F3" w:rsidRPr="0035136A" w:rsidRDefault="000177F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No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14:paraId="0A5A4689" w14:textId="3F64D924" w:rsidR="000177F3" w:rsidRPr="0035136A" w:rsidRDefault="000177F3">
            <w:pPr>
              <w:rPr>
                <w:b/>
                <w:bCs/>
              </w:rPr>
            </w:pPr>
            <w:r w:rsidRPr="0035136A">
              <w:rPr>
                <w:b/>
                <w:bCs/>
              </w:rPr>
              <w:t>If you have answered Yes to any of the questions, please give further details:</w:t>
            </w:r>
          </w:p>
        </w:tc>
      </w:tr>
      <w:tr w:rsidR="000177F3" w14:paraId="230DA184" w14:textId="44509D08" w:rsidTr="000177F3">
        <w:trPr>
          <w:trHeight w:val="269"/>
        </w:trPr>
        <w:tc>
          <w:tcPr>
            <w:tcW w:w="4928" w:type="dxa"/>
            <w:vMerge w:val="restart"/>
          </w:tcPr>
          <w:p w14:paraId="79795EF5" w14:textId="2175A173" w:rsidR="000177F3" w:rsidRDefault="00B96006">
            <w:r>
              <w:t>Have you e</w:t>
            </w:r>
            <w:r w:rsidR="000177F3">
              <w:t>ver had Covid vaccine before?</w:t>
            </w:r>
          </w:p>
          <w:p w14:paraId="47C2CB3A" w14:textId="7834EC34" w:rsidR="000177F3" w:rsidRDefault="000177F3">
            <w:r>
              <w:t>(for example</w:t>
            </w:r>
            <w:r w:rsidR="00FF0D3C">
              <w:t>:</w:t>
            </w:r>
            <w:r>
              <w:t xml:space="preserve"> as part of a trial</w:t>
            </w:r>
            <w:r w:rsidR="00883FCE">
              <w:t xml:space="preserve">, </w:t>
            </w:r>
            <w:r w:rsidR="00B96006">
              <w:t xml:space="preserve">in </w:t>
            </w:r>
            <w:r w:rsidR="00883FCE">
              <w:t>another country and/</w:t>
            </w:r>
            <w:r>
              <w:t xml:space="preserve">or because they are in an </w:t>
            </w:r>
            <w:r w:rsidR="00FF0D3C">
              <w:t>at-risk</w:t>
            </w:r>
            <w:r>
              <w:t xml:space="preserve"> group)</w:t>
            </w:r>
          </w:p>
          <w:p w14:paraId="264065E9" w14:textId="77777777" w:rsidR="000177F3" w:rsidRDefault="000177F3"/>
          <w:p w14:paraId="0823B854" w14:textId="13028A96" w:rsidR="000177F3" w:rsidRDefault="000177F3" w:rsidP="000177F3"/>
        </w:tc>
        <w:tc>
          <w:tcPr>
            <w:tcW w:w="709" w:type="dxa"/>
            <w:vMerge w:val="restart"/>
          </w:tcPr>
          <w:p w14:paraId="2FB9A1E7" w14:textId="77777777" w:rsidR="000177F3" w:rsidRDefault="000177F3"/>
          <w:p w14:paraId="0CBE2CDD" w14:textId="77777777" w:rsidR="000177F3" w:rsidRDefault="000177F3"/>
          <w:p w14:paraId="3009647D" w14:textId="43F882AB" w:rsidR="000177F3" w:rsidRDefault="000177F3" w:rsidP="005F5F71"/>
        </w:tc>
        <w:tc>
          <w:tcPr>
            <w:tcW w:w="708" w:type="dxa"/>
            <w:vMerge w:val="restart"/>
          </w:tcPr>
          <w:p w14:paraId="5D632F8D" w14:textId="046C6A36" w:rsidR="000177F3" w:rsidRDefault="000177F3"/>
        </w:tc>
        <w:tc>
          <w:tcPr>
            <w:tcW w:w="4253" w:type="dxa"/>
          </w:tcPr>
          <w:p w14:paraId="4ECD3ACD" w14:textId="683478C0" w:rsidR="000177F3" w:rsidRDefault="000177F3" w:rsidP="000177F3">
            <w:r>
              <w:t xml:space="preserve">If </w:t>
            </w:r>
            <w:r w:rsidR="000B2D2C">
              <w:t>Yes, what</w:t>
            </w:r>
            <w:r>
              <w:t xml:space="preserve"> date?</w:t>
            </w:r>
          </w:p>
          <w:p w14:paraId="63A51CA3" w14:textId="77777777" w:rsidR="000177F3" w:rsidRDefault="000177F3"/>
        </w:tc>
      </w:tr>
      <w:tr w:rsidR="000177F3" w14:paraId="734E88FA" w14:textId="50488629" w:rsidTr="000177F3">
        <w:trPr>
          <w:trHeight w:val="269"/>
        </w:trPr>
        <w:tc>
          <w:tcPr>
            <w:tcW w:w="4928" w:type="dxa"/>
            <w:vMerge/>
          </w:tcPr>
          <w:p w14:paraId="153E24DC" w14:textId="174984A1" w:rsidR="000177F3" w:rsidRDefault="000177F3"/>
        </w:tc>
        <w:tc>
          <w:tcPr>
            <w:tcW w:w="709" w:type="dxa"/>
            <w:vMerge/>
          </w:tcPr>
          <w:p w14:paraId="0C18B9A2" w14:textId="7F84F534" w:rsidR="000177F3" w:rsidRDefault="000177F3"/>
        </w:tc>
        <w:tc>
          <w:tcPr>
            <w:tcW w:w="708" w:type="dxa"/>
            <w:vMerge/>
          </w:tcPr>
          <w:p w14:paraId="2B9627B0" w14:textId="77777777" w:rsidR="000177F3" w:rsidRDefault="000177F3"/>
        </w:tc>
        <w:tc>
          <w:tcPr>
            <w:tcW w:w="4253" w:type="dxa"/>
          </w:tcPr>
          <w:p w14:paraId="094FB0C9" w14:textId="4BB7F53E" w:rsidR="000177F3" w:rsidRDefault="000177F3">
            <w:r>
              <w:t>Did they have any reaction or adverse events?</w:t>
            </w:r>
          </w:p>
        </w:tc>
      </w:tr>
      <w:tr w:rsidR="000177F3" w14:paraId="6CC19614" w14:textId="24BB6639" w:rsidTr="000177F3">
        <w:tc>
          <w:tcPr>
            <w:tcW w:w="4928" w:type="dxa"/>
          </w:tcPr>
          <w:p w14:paraId="5CFA0A43" w14:textId="387D4E3B" w:rsidR="000177F3" w:rsidRDefault="000177F3" w:rsidP="000177F3">
            <w:r>
              <w:t>Had an illness with a temperature (fever) in the last week?</w:t>
            </w:r>
          </w:p>
        </w:tc>
        <w:tc>
          <w:tcPr>
            <w:tcW w:w="709" w:type="dxa"/>
          </w:tcPr>
          <w:p w14:paraId="657709BA" w14:textId="77777777" w:rsidR="000177F3" w:rsidRDefault="000177F3"/>
        </w:tc>
        <w:tc>
          <w:tcPr>
            <w:tcW w:w="708" w:type="dxa"/>
          </w:tcPr>
          <w:p w14:paraId="7F6886DA" w14:textId="7360D923" w:rsidR="000177F3" w:rsidRDefault="000177F3"/>
        </w:tc>
        <w:tc>
          <w:tcPr>
            <w:tcW w:w="4253" w:type="dxa"/>
          </w:tcPr>
          <w:p w14:paraId="444D661C" w14:textId="77777777" w:rsidR="000177F3" w:rsidRDefault="000177F3"/>
        </w:tc>
      </w:tr>
      <w:tr w:rsidR="000177F3" w14:paraId="1EDBEF48" w14:textId="68530BFF" w:rsidTr="000177F3">
        <w:tc>
          <w:tcPr>
            <w:tcW w:w="4928" w:type="dxa"/>
          </w:tcPr>
          <w:p w14:paraId="5055B165" w14:textId="77777777" w:rsidR="000177F3" w:rsidRDefault="000177F3">
            <w:r>
              <w:t>Had any other vaccines in the last 7 days?</w:t>
            </w:r>
          </w:p>
          <w:p w14:paraId="59A77C31" w14:textId="708C03DD" w:rsidR="000177F3" w:rsidRDefault="000177F3" w:rsidP="000177F3"/>
        </w:tc>
        <w:tc>
          <w:tcPr>
            <w:tcW w:w="709" w:type="dxa"/>
          </w:tcPr>
          <w:p w14:paraId="47F74E20" w14:textId="77777777" w:rsidR="000177F3" w:rsidRDefault="000177F3"/>
        </w:tc>
        <w:tc>
          <w:tcPr>
            <w:tcW w:w="708" w:type="dxa"/>
          </w:tcPr>
          <w:p w14:paraId="0954589E" w14:textId="22BD01B5" w:rsidR="000177F3" w:rsidRDefault="000177F3"/>
        </w:tc>
        <w:tc>
          <w:tcPr>
            <w:tcW w:w="4253" w:type="dxa"/>
          </w:tcPr>
          <w:p w14:paraId="55002EF2" w14:textId="77777777" w:rsidR="000177F3" w:rsidRDefault="000177F3"/>
        </w:tc>
      </w:tr>
      <w:tr w:rsidR="000177F3" w14:paraId="528764BC" w14:textId="0315D6AE" w:rsidTr="000177F3">
        <w:tc>
          <w:tcPr>
            <w:tcW w:w="4928" w:type="dxa"/>
          </w:tcPr>
          <w:p w14:paraId="767758CC" w14:textId="3A2EFF2E" w:rsidR="000177F3" w:rsidRDefault="000177F3" w:rsidP="000177F3">
            <w:r>
              <w:t>Got any long-term medical conditions that require on-going hospital treatment or are they waiting to see a specialist?</w:t>
            </w:r>
          </w:p>
        </w:tc>
        <w:tc>
          <w:tcPr>
            <w:tcW w:w="709" w:type="dxa"/>
          </w:tcPr>
          <w:p w14:paraId="58490492" w14:textId="77777777" w:rsidR="000177F3" w:rsidRDefault="000177F3"/>
        </w:tc>
        <w:tc>
          <w:tcPr>
            <w:tcW w:w="708" w:type="dxa"/>
          </w:tcPr>
          <w:p w14:paraId="5B967A6D" w14:textId="757D0580" w:rsidR="000177F3" w:rsidRDefault="000177F3"/>
        </w:tc>
        <w:tc>
          <w:tcPr>
            <w:tcW w:w="4253" w:type="dxa"/>
          </w:tcPr>
          <w:p w14:paraId="77D97FBD" w14:textId="77777777" w:rsidR="000177F3" w:rsidRDefault="000177F3"/>
        </w:tc>
      </w:tr>
      <w:tr w:rsidR="000177F3" w14:paraId="64AEAC4B" w14:textId="6E066E25" w:rsidTr="000177F3">
        <w:tc>
          <w:tcPr>
            <w:tcW w:w="4928" w:type="dxa"/>
          </w:tcPr>
          <w:p w14:paraId="7BDCEE6B" w14:textId="77777777" w:rsidR="000177F3" w:rsidRDefault="000177F3">
            <w:pPr>
              <w:rPr>
                <w:rFonts w:cs="Arial"/>
                <w:lang w:val="en-US"/>
              </w:rPr>
            </w:pPr>
            <w:r w:rsidRPr="004D0580">
              <w:rPr>
                <w:rFonts w:cs="Arial"/>
                <w:lang w:val="en-US"/>
              </w:rPr>
              <w:t>Had a positive Covid test in the last 4 weeks?</w:t>
            </w:r>
          </w:p>
          <w:p w14:paraId="2F306E11" w14:textId="7313A60B" w:rsidR="000177F3" w:rsidRPr="004D0580" w:rsidRDefault="000177F3" w:rsidP="000177F3"/>
        </w:tc>
        <w:tc>
          <w:tcPr>
            <w:tcW w:w="709" w:type="dxa"/>
          </w:tcPr>
          <w:p w14:paraId="571A1818" w14:textId="77777777" w:rsidR="000177F3" w:rsidRDefault="000177F3"/>
        </w:tc>
        <w:tc>
          <w:tcPr>
            <w:tcW w:w="708" w:type="dxa"/>
          </w:tcPr>
          <w:p w14:paraId="6FFB5FFC" w14:textId="044145A9" w:rsidR="000177F3" w:rsidRDefault="000177F3"/>
        </w:tc>
        <w:tc>
          <w:tcPr>
            <w:tcW w:w="4253" w:type="dxa"/>
          </w:tcPr>
          <w:p w14:paraId="1290B303" w14:textId="49135ADD" w:rsidR="000177F3" w:rsidRDefault="000177F3" w:rsidP="00017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If Yes, what date(s):</w:t>
            </w:r>
          </w:p>
          <w:p w14:paraId="07BC755C" w14:textId="77777777" w:rsidR="000177F3" w:rsidRDefault="000177F3"/>
        </w:tc>
      </w:tr>
      <w:tr w:rsidR="000177F3" w14:paraId="5622E431" w14:textId="63EEFDE5" w:rsidTr="000177F3">
        <w:tc>
          <w:tcPr>
            <w:tcW w:w="4928" w:type="dxa"/>
          </w:tcPr>
          <w:p w14:paraId="1C14A24C" w14:textId="4904445A" w:rsidR="000177F3" w:rsidRPr="004D0580" w:rsidRDefault="000177F3">
            <w:r w:rsidRPr="004D0580">
              <w:rPr>
                <w:rFonts w:cs="Arial"/>
                <w:lang w:val="en-US"/>
              </w:rPr>
              <w:t>Ever had to go to hospital following a severe allergic reaction?</w:t>
            </w:r>
          </w:p>
        </w:tc>
        <w:tc>
          <w:tcPr>
            <w:tcW w:w="709" w:type="dxa"/>
          </w:tcPr>
          <w:p w14:paraId="72252BA2" w14:textId="77777777" w:rsidR="000177F3" w:rsidRDefault="000177F3"/>
        </w:tc>
        <w:tc>
          <w:tcPr>
            <w:tcW w:w="708" w:type="dxa"/>
          </w:tcPr>
          <w:p w14:paraId="5EA30A69" w14:textId="1F1B374C" w:rsidR="000177F3" w:rsidRDefault="000177F3"/>
        </w:tc>
        <w:tc>
          <w:tcPr>
            <w:tcW w:w="4253" w:type="dxa"/>
          </w:tcPr>
          <w:p w14:paraId="628F323A" w14:textId="77777777" w:rsidR="000177F3" w:rsidRDefault="000177F3"/>
        </w:tc>
      </w:tr>
    </w:tbl>
    <w:p w14:paraId="42D70B70" w14:textId="76177850" w:rsidR="004D0580" w:rsidRDefault="004D0580" w:rsidP="00C45899">
      <w:pPr>
        <w:spacing w:after="100" w:afterAutospacing="1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2"/>
        <w:gridCol w:w="5314"/>
      </w:tblGrid>
      <w:tr w:rsidR="00C45899" w14:paraId="5131FE63" w14:textId="77777777" w:rsidTr="006A52CD">
        <w:tc>
          <w:tcPr>
            <w:tcW w:w="10598" w:type="dxa"/>
            <w:gridSpan w:val="2"/>
            <w:shd w:val="clear" w:color="auto" w:fill="C6D9F1" w:themeFill="text2" w:themeFillTint="33"/>
          </w:tcPr>
          <w:p w14:paraId="029CB756" w14:textId="71D1B1E2" w:rsidR="00C45899" w:rsidRPr="00C45899" w:rsidRDefault="00C45899">
            <w:pPr>
              <w:rPr>
                <w:rFonts w:cstheme="minorHAnsi"/>
              </w:rPr>
            </w:pPr>
            <w:r w:rsidRPr="00C45899">
              <w:rPr>
                <w:rFonts w:cstheme="minorHAnsi"/>
                <w:b/>
                <w:bCs/>
                <w:sz w:val="28"/>
                <w:szCs w:val="28"/>
              </w:rPr>
              <w:t>Consent for COVID-19 vaccination</w:t>
            </w:r>
            <w:r w:rsidRPr="00C45899">
              <w:rPr>
                <w:rFonts w:cstheme="minorHAnsi"/>
              </w:rPr>
              <w:t xml:space="preserve"> (please complete</w:t>
            </w:r>
            <w:r>
              <w:rPr>
                <w:rFonts w:cstheme="minorHAnsi"/>
              </w:rPr>
              <w:t xml:space="preserve"> </w:t>
            </w:r>
            <w:r w:rsidRPr="00C45899">
              <w:rPr>
                <w:rFonts w:cstheme="minorHAnsi"/>
                <w:b/>
                <w:bCs/>
              </w:rPr>
              <w:t>one</w:t>
            </w:r>
            <w:r w:rsidRPr="00C45899">
              <w:rPr>
                <w:rFonts w:cstheme="minorHAnsi"/>
              </w:rPr>
              <w:t xml:space="preserve"> box only)</w:t>
            </w:r>
          </w:p>
        </w:tc>
      </w:tr>
      <w:tr w:rsidR="00C45899" w14:paraId="4980ACD4" w14:textId="77777777" w:rsidTr="001B2327">
        <w:tc>
          <w:tcPr>
            <w:tcW w:w="5211" w:type="dxa"/>
            <w:shd w:val="clear" w:color="auto" w:fill="99E151"/>
          </w:tcPr>
          <w:p w14:paraId="1525C500" w14:textId="4555551F" w:rsidR="00C45899" w:rsidRDefault="00C45899">
            <w:r>
              <w:t xml:space="preserve">I </w:t>
            </w:r>
            <w:r w:rsidRPr="00C45899">
              <w:rPr>
                <w:b/>
                <w:bCs/>
                <w:sz w:val="24"/>
                <w:szCs w:val="24"/>
              </w:rPr>
              <w:t>want</w:t>
            </w:r>
            <w:r w:rsidRPr="00C45899">
              <w:rPr>
                <w:sz w:val="24"/>
                <w:szCs w:val="24"/>
              </w:rPr>
              <w:t xml:space="preserve"> </w:t>
            </w:r>
            <w:r>
              <w:t>my child to receive the COVID-19 vaccination</w:t>
            </w:r>
          </w:p>
        </w:tc>
        <w:tc>
          <w:tcPr>
            <w:tcW w:w="5387" w:type="dxa"/>
            <w:shd w:val="clear" w:color="auto" w:fill="FF9393"/>
          </w:tcPr>
          <w:p w14:paraId="65034526" w14:textId="05DA5295" w:rsidR="00C45899" w:rsidRDefault="00C45899">
            <w:r>
              <w:t xml:space="preserve">I </w:t>
            </w:r>
            <w:r w:rsidRPr="00C45899">
              <w:rPr>
                <w:b/>
                <w:bCs/>
                <w:sz w:val="24"/>
                <w:szCs w:val="24"/>
              </w:rPr>
              <w:t>do not want</w:t>
            </w:r>
            <w:r>
              <w:t xml:space="preserve"> my child to have the COVID-19 vaccination</w:t>
            </w:r>
          </w:p>
        </w:tc>
      </w:tr>
      <w:tr w:rsidR="00C45899" w14:paraId="6073DE9E" w14:textId="77777777" w:rsidTr="0035136A">
        <w:tc>
          <w:tcPr>
            <w:tcW w:w="5211" w:type="dxa"/>
          </w:tcPr>
          <w:p w14:paraId="687CB2EF" w14:textId="77777777" w:rsidR="00C45899" w:rsidRDefault="00C45899">
            <w:r>
              <w:t>Name:</w:t>
            </w:r>
          </w:p>
          <w:p w14:paraId="68731BAD" w14:textId="31FD9653" w:rsidR="00C45899" w:rsidRDefault="00C45899"/>
        </w:tc>
        <w:tc>
          <w:tcPr>
            <w:tcW w:w="5387" w:type="dxa"/>
          </w:tcPr>
          <w:p w14:paraId="6E950FDC" w14:textId="77777777" w:rsidR="00C45899" w:rsidRDefault="00C45899" w:rsidP="00C45899">
            <w:r>
              <w:t>Name:</w:t>
            </w:r>
          </w:p>
          <w:p w14:paraId="22F9B3CF" w14:textId="77777777" w:rsidR="00C45899" w:rsidRDefault="00C45899"/>
        </w:tc>
      </w:tr>
      <w:tr w:rsidR="00C45899" w14:paraId="0FE385BA" w14:textId="77777777" w:rsidTr="0035136A">
        <w:tc>
          <w:tcPr>
            <w:tcW w:w="5211" w:type="dxa"/>
          </w:tcPr>
          <w:p w14:paraId="40C5167C" w14:textId="77777777" w:rsidR="00C45899" w:rsidRDefault="00C45899">
            <w:r>
              <w:t>Signature:</w:t>
            </w:r>
          </w:p>
          <w:p w14:paraId="58304C1B" w14:textId="5CB9036B" w:rsidR="00C45899" w:rsidRDefault="00C45899"/>
        </w:tc>
        <w:tc>
          <w:tcPr>
            <w:tcW w:w="5387" w:type="dxa"/>
          </w:tcPr>
          <w:p w14:paraId="5C9C88C9" w14:textId="77777777" w:rsidR="00C45899" w:rsidRDefault="00C45899" w:rsidP="00C45899">
            <w:r>
              <w:t>Signature:</w:t>
            </w:r>
          </w:p>
          <w:p w14:paraId="4FE4998D" w14:textId="77777777" w:rsidR="00C45899" w:rsidRDefault="00C45899"/>
        </w:tc>
      </w:tr>
      <w:tr w:rsidR="00C45899" w14:paraId="37FF541B" w14:textId="77777777" w:rsidTr="0035136A">
        <w:tc>
          <w:tcPr>
            <w:tcW w:w="5211" w:type="dxa"/>
          </w:tcPr>
          <w:p w14:paraId="0C4CBED3" w14:textId="1EF331C7" w:rsidR="00C45899" w:rsidRDefault="00C45899">
            <w:r>
              <w:t>Relationship to child:</w:t>
            </w:r>
          </w:p>
          <w:p w14:paraId="6AD2D2E6" w14:textId="28457957" w:rsidR="00C45899" w:rsidRDefault="00C45899"/>
        </w:tc>
        <w:tc>
          <w:tcPr>
            <w:tcW w:w="5387" w:type="dxa"/>
          </w:tcPr>
          <w:p w14:paraId="1CAEA9A7" w14:textId="77777777" w:rsidR="00C45899" w:rsidRDefault="00C45899" w:rsidP="00C45899">
            <w:r>
              <w:t>Relationship to child:</w:t>
            </w:r>
          </w:p>
          <w:p w14:paraId="34F1B6D2" w14:textId="77777777" w:rsidR="00C45899" w:rsidRDefault="00C45899"/>
        </w:tc>
      </w:tr>
      <w:tr w:rsidR="00C45899" w14:paraId="24384FEF" w14:textId="77777777" w:rsidTr="0035136A">
        <w:trPr>
          <w:trHeight w:val="425"/>
        </w:trPr>
        <w:tc>
          <w:tcPr>
            <w:tcW w:w="5211" w:type="dxa"/>
          </w:tcPr>
          <w:p w14:paraId="268DD955" w14:textId="028B2902" w:rsidR="00C45899" w:rsidRDefault="00C45899">
            <w:r>
              <w:t>Date:</w:t>
            </w:r>
          </w:p>
        </w:tc>
        <w:tc>
          <w:tcPr>
            <w:tcW w:w="5387" w:type="dxa"/>
          </w:tcPr>
          <w:p w14:paraId="22EB41DA" w14:textId="77777777" w:rsidR="00C45899" w:rsidRDefault="00C45899" w:rsidP="00C45899">
            <w:r>
              <w:t>Date:</w:t>
            </w:r>
          </w:p>
          <w:p w14:paraId="2AD76487" w14:textId="77777777" w:rsidR="00C45899" w:rsidRDefault="00C45899"/>
        </w:tc>
      </w:tr>
    </w:tbl>
    <w:p w14:paraId="542E0EC5" w14:textId="20FA6117" w:rsidR="00C45899" w:rsidRDefault="00C45899" w:rsidP="00C45899">
      <w:pPr>
        <w:pStyle w:val="Default"/>
        <w:spacing w:after="80" w:line="241" w:lineRule="atLeast"/>
        <w:ind w:right="160"/>
        <w:rPr>
          <w:rFonts w:ascii="Frutiger LT Pro 45 Light" w:hAnsi="Frutiger LT Pro 45 Light" w:cs="Frutiger LT Pro 45 Light"/>
          <w:color w:val="0070BB"/>
          <w:sz w:val="20"/>
          <w:szCs w:val="20"/>
        </w:rPr>
      </w:pPr>
      <w:r>
        <w:rPr>
          <w:rStyle w:val="A1"/>
          <w:b/>
          <w:bCs/>
          <w:color w:val="0070BB"/>
        </w:rPr>
        <w:t xml:space="preserve">Ask for the What to expect after your COVID-19 vaccination leaflet at </w:t>
      </w:r>
      <w:hyperlink r:id="rId6" w:history="1">
        <w:r>
          <w:rPr>
            <w:rStyle w:val="A5"/>
          </w:rPr>
          <w:t>gov.uk/government/publications/covid-19-vaccination-resources-for-children-and-young-people</w:t>
        </w:r>
      </w:hyperlink>
      <w:r>
        <w:rPr>
          <w:rStyle w:val="A1"/>
          <w:b/>
          <w:bCs/>
          <w:color w:val="0070BB"/>
        </w:rPr>
        <w:t xml:space="preserve">. It will tell you about the side effects and how to report them to the </w:t>
      </w:r>
      <w:proofErr w:type="spellStart"/>
      <w:r>
        <w:rPr>
          <w:rStyle w:val="A1"/>
          <w:b/>
          <w:bCs/>
          <w:color w:val="0070BB"/>
        </w:rPr>
        <w:t>Yellowcard</w:t>
      </w:r>
      <w:proofErr w:type="spellEnd"/>
      <w:r>
        <w:rPr>
          <w:rStyle w:val="A1"/>
          <w:b/>
          <w:bCs/>
          <w:color w:val="0070BB"/>
        </w:rPr>
        <w:t xml:space="preserve"> scheme at </w:t>
      </w:r>
      <w:hyperlink r:id="rId7" w:history="1">
        <w:r>
          <w:rPr>
            <w:rStyle w:val="A5"/>
          </w:rPr>
          <w:t>yellowcard.mhra.gov.u</w:t>
        </w:r>
      </w:hyperlink>
      <w:r>
        <w:rPr>
          <w:rStyle w:val="A5"/>
        </w:rPr>
        <w:t>k.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551"/>
        <w:gridCol w:w="981"/>
        <w:gridCol w:w="1095"/>
      </w:tblGrid>
      <w:tr w:rsidR="0035136A" w:rsidRPr="006A52CD" w14:paraId="128C9E18" w14:textId="77777777" w:rsidTr="001B2327">
        <w:tc>
          <w:tcPr>
            <w:tcW w:w="8551" w:type="dxa"/>
            <w:shd w:val="clear" w:color="auto" w:fill="C6D9F1" w:themeFill="text2" w:themeFillTint="33"/>
          </w:tcPr>
          <w:p w14:paraId="133D05AC" w14:textId="77777777" w:rsidR="001B689C" w:rsidRDefault="001B689C">
            <w:pPr>
              <w:rPr>
                <w:b/>
                <w:bCs/>
                <w:sz w:val="28"/>
                <w:szCs w:val="28"/>
              </w:rPr>
            </w:pPr>
          </w:p>
          <w:p w14:paraId="3622898B" w14:textId="77777777" w:rsidR="0035136A" w:rsidRDefault="0035136A">
            <w:pPr>
              <w:rPr>
                <w:b/>
                <w:bCs/>
                <w:sz w:val="28"/>
                <w:szCs w:val="28"/>
              </w:rPr>
            </w:pPr>
            <w:r w:rsidRPr="006A52CD">
              <w:rPr>
                <w:b/>
                <w:bCs/>
                <w:sz w:val="28"/>
                <w:szCs w:val="28"/>
              </w:rPr>
              <w:t>Name</w:t>
            </w:r>
          </w:p>
          <w:p w14:paraId="2D60FC6F" w14:textId="77777777" w:rsidR="001B689C" w:rsidRDefault="001B689C">
            <w:pPr>
              <w:rPr>
                <w:b/>
                <w:bCs/>
                <w:sz w:val="28"/>
                <w:szCs w:val="28"/>
              </w:rPr>
            </w:pPr>
          </w:p>
          <w:p w14:paraId="2EB83CE1" w14:textId="57C9B46F" w:rsidR="001B689C" w:rsidRPr="006A52CD" w:rsidRDefault="001B689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DOB</w:t>
            </w:r>
          </w:p>
        </w:tc>
        <w:tc>
          <w:tcPr>
            <w:tcW w:w="981" w:type="dxa"/>
            <w:shd w:val="clear" w:color="auto" w:fill="C6D9F1" w:themeFill="text2" w:themeFillTint="33"/>
          </w:tcPr>
          <w:p w14:paraId="6D044500" w14:textId="794FEBA1" w:rsidR="0035136A" w:rsidRPr="006A52CD" w:rsidRDefault="00CE565F">
            <w:pPr>
              <w:rPr>
                <w:b/>
                <w:bCs/>
                <w:sz w:val="28"/>
                <w:szCs w:val="28"/>
              </w:rPr>
            </w:pPr>
            <w:r w:rsidRPr="006A52CD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1095" w:type="dxa"/>
            <w:shd w:val="clear" w:color="auto" w:fill="C6D9F1" w:themeFill="text2" w:themeFillTint="33"/>
          </w:tcPr>
          <w:p w14:paraId="57D7F2DB" w14:textId="0BC2C7BE" w:rsidR="0035136A" w:rsidRPr="006A52CD" w:rsidRDefault="00CE565F">
            <w:pPr>
              <w:rPr>
                <w:b/>
                <w:bCs/>
                <w:sz w:val="28"/>
                <w:szCs w:val="28"/>
              </w:rPr>
            </w:pPr>
            <w:r w:rsidRPr="006A52CD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35136A" w14:paraId="45D7E7C6" w14:textId="77777777" w:rsidTr="001B2327">
        <w:tc>
          <w:tcPr>
            <w:tcW w:w="8551" w:type="dxa"/>
          </w:tcPr>
          <w:p w14:paraId="0321B1B2" w14:textId="66462614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Has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had any vaccination in the last 7 days?</w:t>
            </w:r>
          </w:p>
          <w:p w14:paraId="02A852EC" w14:textId="77777777" w:rsidR="006A52CD" w:rsidRPr="001B2327" w:rsidRDefault="006A52CD">
            <w:pPr>
              <w:rPr>
                <w:sz w:val="24"/>
                <w:szCs w:val="24"/>
              </w:rPr>
            </w:pPr>
          </w:p>
          <w:p w14:paraId="3799ACBA" w14:textId="0F066048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1D842347" w14:textId="77777777" w:rsidR="0035136A" w:rsidRDefault="0035136A"/>
        </w:tc>
        <w:tc>
          <w:tcPr>
            <w:tcW w:w="1095" w:type="dxa"/>
          </w:tcPr>
          <w:p w14:paraId="714A2E1C" w14:textId="77777777" w:rsidR="0035136A" w:rsidRDefault="0035136A"/>
        </w:tc>
      </w:tr>
      <w:tr w:rsidR="0035136A" w14:paraId="0E5D3A54" w14:textId="77777777" w:rsidTr="001B2327">
        <w:tc>
          <w:tcPr>
            <w:tcW w:w="8551" w:type="dxa"/>
          </w:tcPr>
          <w:p w14:paraId="3214EE88" w14:textId="4E9F82E1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Is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currently unwell with fever?</w:t>
            </w:r>
          </w:p>
          <w:p w14:paraId="25AF84B5" w14:textId="77777777" w:rsidR="006A52CD" w:rsidRPr="001B2327" w:rsidRDefault="006A52CD">
            <w:pPr>
              <w:rPr>
                <w:sz w:val="24"/>
                <w:szCs w:val="24"/>
              </w:rPr>
            </w:pPr>
          </w:p>
          <w:p w14:paraId="06E37DA9" w14:textId="0E81D405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605870FE" w14:textId="77777777" w:rsidR="0035136A" w:rsidRDefault="0035136A"/>
        </w:tc>
        <w:tc>
          <w:tcPr>
            <w:tcW w:w="1095" w:type="dxa"/>
          </w:tcPr>
          <w:p w14:paraId="3BF3ADBF" w14:textId="77777777" w:rsidR="0035136A" w:rsidRDefault="0035136A"/>
        </w:tc>
      </w:tr>
      <w:tr w:rsidR="0035136A" w14:paraId="786D6756" w14:textId="77777777" w:rsidTr="001B2327">
        <w:tc>
          <w:tcPr>
            <w:tcW w:w="8551" w:type="dxa"/>
          </w:tcPr>
          <w:p w14:paraId="0E4F187D" w14:textId="77777777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Has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ever had any serious allergic reaction to any ingredients of the Covid-19 vaccines, drug or other vaccine?</w:t>
            </w:r>
          </w:p>
          <w:p w14:paraId="29935600" w14:textId="5982E9C5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1456FB4B" w14:textId="77777777" w:rsidR="0035136A" w:rsidRDefault="0035136A"/>
        </w:tc>
        <w:tc>
          <w:tcPr>
            <w:tcW w:w="1095" w:type="dxa"/>
          </w:tcPr>
          <w:p w14:paraId="67F3360C" w14:textId="77777777" w:rsidR="0035136A" w:rsidRDefault="0035136A"/>
        </w:tc>
      </w:tr>
      <w:tr w:rsidR="0035136A" w14:paraId="62CA7B6F" w14:textId="77777777" w:rsidTr="001B2327">
        <w:tc>
          <w:tcPr>
            <w:tcW w:w="8551" w:type="dxa"/>
          </w:tcPr>
          <w:p w14:paraId="3DF2A558" w14:textId="1F93EA5F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Has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ever had an unexplained anaphylaxis reaction?</w:t>
            </w:r>
          </w:p>
          <w:p w14:paraId="2B6EA53B" w14:textId="77777777" w:rsidR="006A52CD" w:rsidRPr="001B2327" w:rsidRDefault="006A52CD">
            <w:pPr>
              <w:rPr>
                <w:sz w:val="24"/>
                <w:szCs w:val="24"/>
              </w:rPr>
            </w:pPr>
          </w:p>
          <w:p w14:paraId="18224D8C" w14:textId="0B6B38CC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7705BEB6" w14:textId="77777777" w:rsidR="0035136A" w:rsidRDefault="0035136A"/>
        </w:tc>
        <w:tc>
          <w:tcPr>
            <w:tcW w:w="1095" w:type="dxa"/>
          </w:tcPr>
          <w:p w14:paraId="32723791" w14:textId="77777777" w:rsidR="0035136A" w:rsidRDefault="0035136A"/>
        </w:tc>
      </w:tr>
      <w:tr w:rsidR="0035136A" w14:paraId="69901E92" w14:textId="77777777" w:rsidTr="001B2327">
        <w:tc>
          <w:tcPr>
            <w:tcW w:w="8551" w:type="dxa"/>
          </w:tcPr>
          <w:p w14:paraId="306EA9DA" w14:textId="63B019D8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Has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indicated they </w:t>
            </w:r>
            <w:r w:rsidR="001F5A45" w:rsidRPr="001B2327">
              <w:rPr>
                <w:rFonts w:cs="Arial"/>
                <w:sz w:val="24"/>
                <w:szCs w:val="24"/>
              </w:rPr>
              <w:t>are,</w:t>
            </w:r>
            <w:r w:rsidRPr="001B2327">
              <w:rPr>
                <w:rFonts w:cs="Arial"/>
                <w:sz w:val="24"/>
                <w:szCs w:val="24"/>
              </w:rPr>
              <w:t xml:space="preserve"> or could be pregnant?</w:t>
            </w:r>
          </w:p>
          <w:p w14:paraId="0AFE3680" w14:textId="77777777" w:rsidR="006A52CD" w:rsidRPr="001B2327" w:rsidRDefault="006A52CD">
            <w:pPr>
              <w:rPr>
                <w:sz w:val="24"/>
                <w:szCs w:val="24"/>
              </w:rPr>
            </w:pPr>
          </w:p>
          <w:p w14:paraId="0CEE2F4A" w14:textId="4EC587F9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898D4D2" w14:textId="77777777" w:rsidR="0035136A" w:rsidRDefault="0035136A"/>
        </w:tc>
        <w:tc>
          <w:tcPr>
            <w:tcW w:w="1095" w:type="dxa"/>
          </w:tcPr>
          <w:p w14:paraId="0A2932D7" w14:textId="77777777" w:rsidR="0035136A" w:rsidRDefault="0035136A"/>
        </w:tc>
      </w:tr>
      <w:tr w:rsidR="0035136A" w14:paraId="5829D49F" w14:textId="77777777" w:rsidTr="001B2327">
        <w:tc>
          <w:tcPr>
            <w:tcW w:w="8551" w:type="dxa"/>
          </w:tcPr>
          <w:p w14:paraId="48E01FCC" w14:textId="77777777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Has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informed you they are currently or have been in a trial of a potential coronavirus vaccine?</w:t>
            </w:r>
          </w:p>
          <w:p w14:paraId="58F1B748" w14:textId="557D7436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C1122BE" w14:textId="77777777" w:rsidR="0035136A" w:rsidRDefault="0035136A"/>
        </w:tc>
        <w:tc>
          <w:tcPr>
            <w:tcW w:w="1095" w:type="dxa"/>
          </w:tcPr>
          <w:p w14:paraId="486EA7D8" w14:textId="77777777" w:rsidR="0035136A" w:rsidRDefault="0035136A"/>
        </w:tc>
      </w:tr>
      <w:tr w:rsidR="0035136A" w14:paraId="5B36C6DF" w14:textId="77777777" w:rsidTr="001B2327">
        <w:tc>
          <w:tcPr>
            <w:tcW w:w="8551" w:type="dxa"/>
          </w:tcPr>
          <w:p w14:paraId="096DF5F1" w14:textId="78FCDD65" w:rsidR="0035136A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Is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taking anticoagulant medication, or do they have a bleeding disorder?</w:t>
            </w:r>
          </w:p>
          <w:p w14:paraId="3ADCDBA6" w14:textId="77777777" w:rsidR="006A52CD" w:rsidRPr="001B2327" w:rsidRDefault="006A52CD">
            <w:pPr>
              <w:rPr>
                <w:sz w:val="24"/>
                <w:szCs w:val="24"/>
              </w:rPr>
            </w:pPr>
          </w:p>
          <w:p w14:paraId="57CEB8B8" w14:textId="5930A954" w:rsidR="001B2327" w:rsidRPr="001B2327" w:rsidRDefault="001B2327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30914655" w14:textId="77777777" w:rsidR="0035136A" w:rsidRDefault="0035136A"/>
        </w:tc>
        <w:tc>
          <w:tcPr>
            <w:tcW w:w="1095" w:type="dxa"/>
          </w:tcPr>
          <w:p w14:paraId="5043FC66" w14:textId="77777777" w:rsidR="0035136A" w:rsidRDefault="0035136A"/>
        </w:tc>
      </w:tr>
      <w:tr w:rsidR="00CE565F" w14:paraId="4903F792" w14:textId="77777777" w:rsidTr="001B2327">
        <w:tc>
          <w:tcPr>
            <w:tcW w:w="8551" w:type="dxa"/>
          </w:tcPr>
          <w:p w14:paraId="1B428580" w14:textId="2FB63E14" w:rsidR="00CE565F" w:rsidRPr="001B2327" w:rsidRDefault="00CE565F">
            <w:pPr>
              <w:rPr>
                <w:rFonts w:cs="Arial"/>
                <w:sz w:val="24"/>
                <w:szCs w:val="24"/>
              </w:rPr>
            </w:pPr>
            <w:r w:rsidRPr="001B2327">
              <w:rPr>
                <w:rFonts w:cs="Arial"/>
                <w:sz w:val="24"/>
                <w:szCs w:val="24"/>
              </w:rPr>
              <w:t xml:space="preserve">Does the </w:t>
            </w:r>
            <w:r w:rsidR="006A52CD" w:rsidRPr="001B2327">
              <w:rPr>
                <w:rFonts w:cs="Arial"/>
                <w:sz w:val="24"/>
                <w:szCs w:val="24"/>
              </w:rPr>
              <w:t>young person</w:t>
            </w:r>
            <w:r w:rsidRPr="001B2327">
              <w:rPr>
                <w:rFonts w:cs="Arial"/>
                <w:sz w:val="24"/>
                <w:szCs w:val="24"/>
              </w:rPr>
              <w:t xml:space="preserve"> currently have any symptoms of Covid -19 infection?</w:t>
            </w:r>
          </w:p>
          <w:p w14:paraId="3BBBFF24" w14:textId="77777777" w:rsidR="006A52CD" w:rsidRPr="001B2327" w:rsidRDefault="006A52CD">
            <w:pPr>
              <w:rPr>
                <w:rFonts w:cs="Arial"/>
                <w:sz w:val="24"/>
                <w:szCs w:val="24"/>
              </w:rPr>
            </w:pPr>
          </w:p>
          <w:p w14:paraId="3FE380FE" w14:textId="45E34ADE" w:rsidR="001B2327" w:rsidRPr="001B2327" w:rsidRDefault="001B23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81" w:type="dxa"/>
          </w:tcPr>
          <w:p w14:paraId="15D85908" w14:textId="77777777" w:rsidR="00CE565F" w:rsidRDefault="00CE565F"/>
        </w:tc>
        <w:tc>
          <w:tcPr>
            <w:tcW w:w="1095" w:type="dxa"/>
          </w:tcPr>
          <w:p w14:paraId="27DC49B2" w14:textId="77777777" w:rsidR="00CE565F" w:rsidRDefault="00CE565F"/>
        </w:tc>
      </w:tr>
    </w:tbl>
    <w:p w14:paraId="7D6F7C89" w14:textId="0AB71A4F" w:rsidR="00C45899" w:rsidRDefault="00C45899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199"/>
        <w:gridCol w:w="1267"/>
        <w:gridCol w:w="1241"/>
        <w:gridCol w:w="826"/>
        <w:gridCol w:w="821"/>
        <w:gridCol w:w="1492"/>
        <w:gridCol w:w="2082"/>
        <w:gridCol w:w="1528"/>
      </w:tblGrid>
      <w:tr w:rsidR="002719D9" w:rsidRPr="001B2327" w14:paraId="4C600BCD" w14:textId="77777777" w:rsidTr="001464D2">
        <w:tc>
          <w:tcPr>
            <w:tcW w:w="10456" w:type="dxa"/>
            <w:gridSpan w:val="8"/>
            <w:shd w:val="clear" w:color="auto" w:fill="C6D9F1" w:themeFill="text2" w:themeFillTint="33"/>
          </w:tcPr>
          <w:p w14:paraId="0C4EA864" w14:textId="4C15AB45" w:rsidR="002719D9" w:rsidRDefault="002719D9" w:rsidP="00271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Administration of: </w:t>
            </w:r>
            <w:r>
              <w:rPr>
                <w:rFonts w:ascii="Arial" w:hAnsi="Arial" w:cs="Arial"/>
                <w:b/>
                <w:bCs/>
              </w:rPr>
              <w:t>Pfizer/BioNTech</w:t>
            </w:r>
            <w:r>
              <w:rPr>
                <w:rFonts w:ascii="Arial" w:hAnsi="Arial" w:cs="Arial"/>
                <w:b/>
              </w:rPr>
              <w:t xml:space="preserve"> COVID-19 </w:t>
            </w:r>
            <w:r>
              <w:rPr>
                <w:rFonts w:ascii="Arial" w:hAnsi="Arial" w:cs="Arial"/>
                <w:b/>
                <w:bCs/>
              </w:rPr>
              <w:t>mRNA Vaccine (</w:t>
            </w:r>
            <w:proofErr w:type="spellStart"/>
            <w:r>
              <w:rPr>
                <w:rFonts w:ascii="Arial" w:hAnsi="Arial" w:cs="Arial"/>
                <w:b/>
                <w:bCs/>
              </w:rPr>
              <w:t>Comirnaty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®) </w:t>
            </w:r>
            <w:r>
              <w:rPr>
                <w:rFonts w:ascii="Arial" w:hAnsi="Arial" w:cs="Arial"/>
                <w:b/>
              </w:rPr>
              <w:t xml:space="preserve">under National Protocol </w:t>
            </w:r>
          </w:p>
          <w:p w14:paraId="409EA97E" w14:textId="77777777" w:rsidR="002719D9" w:rsidRDefault="002719D9" w:rsidP="002719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0.3 mL dose administered intramuscularly (IM) </w:t>
            </w:r>
          </w:p>
          <w:p w14:paraId="6B44E05C" w14:textId="77777777" w:rsidR="002719D9" w:rsidRPr="001B2327" w:rsidRDefault="002719D9">
            <w:pPr>
              <w:rPr>
                <w:sz w:val="24"/>
                <w:szCs w:val="24"/>
              </w:rPr>
            </w:pPr>
          </w:p>
        </w:tc>
      </w:tr>
      <w:tr w:rsidR="002719D9" w:rsidRPr="001B2327" w14:paraId="56614047" w14:textId="57F5B547" w:rsidTr="002719D9">
        <w:tc>
          <w:tcPr>
            <w:tcW w:w="1199" w:type="dxa"/>
            <w:shd w:val="clear" w:color="auto" w:fill="C6D9F1" w:themeFill="text2" w:themeFillTint="33"/>
          </w:tcPr>
          <w:p w14:paraId="4C36D864" w14:textId="30FBBB9B" w:rsidR="002719D9" w:rsidRPr="001B2327" w:rsidRDefault="0027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</w:t>
            </w:r>
          </w:p>
        </w:tc>
        <w:tc>
          <w:tcPr>
            <w:tcW w:w="1267" w:type="dxa"/>
            <w:shd w:val="clear" w:color="auto" w:fill="C6D9F1" w:themeFill="text2" w:themeFillTint="33"/>
          </w:tcPr>
          <w:p w14:paraId="71E0F9AF" w14:textId="678AA05C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Date Given</w:t>
            </w:r>
          </w:p>
        </w:tc>
        <w:tc>
          <w:tcPr>
            <w:tcW w:w="1241" w:type="dxa"/>
            <w:shd w:val="clear" w:color="auto" w:fill="C6D9F1" w:themeFill="text2" w:themeFillTint="33"/>
          </w:tcPr>
          <w:p w14:paraId="5ED7A8EE" w14:textId="50F2E879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Time</w:t>
            </w:r>
          </w:p>
        </w:tc>
        <w:tc>
          <w:tcPr>
            <w:tcW w:w="1647" w:type="dxa"/>
            <w:gridSpan w:val="2"/>
            <w:shd w:val="clear" w:color="auto" w:fill="C6D9F1" w:themeFill="text2" w:themeFillTint="33"/>
          </w:tcPr>
          <w:p w14:paraId="7FFA178F" w14:textId="00DCB6AB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Site of injection (please circle)</w:t>
            </w:r>
          </w:p>
        </w:tc>
        <w:tc>
          <w:tcPr>
            <w:tcW w:w="1492" w:type="dxa"/>
            <w:shd w:val="clear" w:color="auto" w:fill="C6D9F1" w:themeFill="text2" w:themeFillTint="33"/>
          </w:tcPr>
          <w:p w14:paraId="3866C196" w14:textId="10D86F53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Batch Number &amp; Expiry date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14:paraId="591D5C0D" w14:textId="2DFD0D6A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Immuniser</w:t>
            </w:r>
          </w:p>
        </w:tc>
        <w:tc>
          <w:tcPr>
            <w:tcW w:w="1528" w:type="dxa"/>
            <w:shd w:val="clear" w:color="auto" w:fill="C6D9F1" w:themeFill="text2" w:themeFillTint="33"/>
          </w:tcPr>
          <w:p w14:paraId="0528FC0F" w14:textId="77777777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Where given</w:t>
            </w:r>
          </w:p>
          <w:p w14:paraId="08385258" w14:textId="5B74A91F" w:rsidR="002719D9" w:rsidRPr="001B2327" w:rsidRDefault="002719D9">
            <w:pPr>
              <w:rPr>
                <w:sz w:val="24"/>
                <w:szCs w:val="24"/>
              </w:rPr>
            </w:pPr>
            <w:proofErr w:type="spellStart"/>
            <w:r w:rsidRPr="001B2327">
              <w:rPr>
                <w:sz w:val="24"/>
                <w:szCs w:val="24"/>
              </w:rPr>
              <w:t>e.g</w:t>
            </w:r>
            <w:proofErr w:type="spellEnd"/>
            <w:r w:rsidRPr="001B2327">
              <w:rPr>
                <w:sz w:val="24"/>
                <w:szCs w:val="24"/>
              </w:rPr>
              <w:t xml:space="preserve"> school/clinic</w:t>
            </w:r>
          </w:p>
        </w:tc>
      </w:tr>
      <w:tr w:rsidR="002719D9" w14:paraId="30594C2A" w14:textId="73BB9C82" w:rsidTr="002719D9">
        <w:tc>
          <w:tcPr>
            <w:tcW w:w="1199" w:type="dxa"/>
          </w:tcPr>
          <w:p w14:paraId="231BCA19" w14:textId="77777777" w:rsidR="002719D9" w:rsidRDefault="002719D9">
            <w:pPr>
              <w:rPr>
                <w:sz w:val="24"/>
                <w:szCs w:val="24"/>
              </w:rPr>
            </w:pPr>
          </w:p>
          <w:p w14:paraId="40071070" w14:textId="77777777" w:rsidR="002719D9" w:rsidRDefault="002719D9">
            <w:pPr>
              <w:rPr>
                <w:sz w:val="24"/>
                <w:szCs w:val="24"/>
              </w:rPr>
            </w:pPr>
          </w:p>
          <w:p w14:paraId="1289F8A6" w14:textId="6A0E72AD" w:rsidR="002719D9" w:rsidRPr="001B2327" w:rsidRDefault="0027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Dose 1</w:t>
            </w:r>
          </w:p>
        </w:tc>
        <w:tc>
          <w:tcPr>
            <w:tcW w:w="1267" w:type="dxa"/>
          </w:tcPr>
          <w:p w14:paraId="144F7222" w14:textId="6F184E8A" w:rsidR="002719D9" w:rsidRPr="001B2327" w:rsidRDefault="002719D9">
            <w:pPr>
              <w:rPr>
                <w:sz w:val="24"/>
                <w:szCs w:val="24"/>
              </w:rPr>
            </w:pPr>
            <w:bookmarkStart w:id="0" w:name="_Hlk82788081"/>
          </w:p>
          <w:p w14:paraId="3FB280B2" w14:textId="77777777" w:rsidR="002719D9" w:rsidRPr="001B2327" w:rsidRDefault="002719D9">
            <w:pPr>
              <w:rPr>
                <w:sz w:val="24"/>
                <w:szCs w:val="24"/>
              </w:rPr>
            </w:pPr>
          </w:p>
          <w:p w14:paraId="2298EDF1" w14:textId="77777777" w:rsidR="002719D9" w:rsidRPr="001B2327" w:rsidRDefault="002719D9">
            <w:pPr>
              <w:rPr>
                <w:sz w:val="24"/>
                <w:szCs w:val="24"/>
              </w:rPr>
            </w:pPr>
          </w:p>
          <w:p w14:paraId="21C91E77" w14:textId="77777777" w:rsidR="002719D9" w:rsidRPr="001B2327" w:rsidRDefault="002719D9">
            <w:pPr>
              <w:rPr>
                <w:sz w:val="24"/>
                <w:szCs w:val="24"/>
              </w:rPr>
            </w:pPr>
          </w:p>
          <w:p w14:paraId="61360AA8" w14:textId="77777777" w:rsidR="002719D9" w:rsidRPr="001B2327" w:rsidRDefault="002719D9">
            <w:pPr>
              <w:rPr>
                <w:sz w:val="24"/>
                <w:szCs w:val="24"/>
              </w:rPr>
            </w:pPr>
          </w:p>
          <w:p w14:paraId="6BEBD0A9" w14:textId="3BA26CD5" w:rsidR="002719D9" w:rsidRPr="001B2327" w:rsidRDefault="002719D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14:paraId="50B0E0AD" w14:textId="77777777" w:rsidR="002719D9" w:rsidRPr="001B2327" w:rsidRDefault="002719D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14:paraId="482C1344" w14:textId="0B12BF26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L arm</w:t>
            </w:r>
          </w:p>
        </w:tc>
        <w:tc>
          <w:tcPr>
            <w:tcW w:w="821" w:type="dxa"/>
            <w:vAlign w:val="center"/>
          </w:tcPr>
          <w:p w14:paraId="5DEBFDAE" w14:textId="1D942A5E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R arm</w:t>
            </w:r>
          </w:p>
        </w:tc>
        <w:tc>
          <w:tcPr>
            <w:tcW w:w="1492" w:type="dxa"/>
          </w:tcPr>
          <w:p w14:paraId="416FDE38" w14:textId="77777777" w:rsidR="002719D9" w:rsidRPr="001B2327" w:rsidRDefault="002719D9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14:paraId="0A6060FD" w14:textId="77777777" w:rsidR="002719D9" w:rsidRPr="001B2327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Name:</w:t>
            </w:r>
          </w:p>
          <w:p w14:paraId="7BED867E" w14:textId="77777777" w:rsidR="002719D9" w:rsidRPr="001B2327" w:rsidRDefault="002719D9">
            <w:pPr>
              <w:rPr>
                <w:sz w:val="24"/>
                <w:szCs w:val="24"/>
              </w:rPr>
            </w:pPr>
          </w:p>
          <w:p w14:paraId="2A28FFD4" w14:textId="77777777" w:rsidR="002719D9" w:rsidRDefault="002719D9">
            <w:pPr>
              <w:rPr>
                <w:sz w:val="24"/>
                <w:szCs w:val="24"/>
              </w:rPr>
            </w:pPr>
            <w:r w:rsidRPr="001B2327">
              <w:rPr>
                <w:sz w:val="24"/>
                <w:szCs w:val="24"/>
              </w:rPr>
              <w:t>Signature:</w:t>
            </w:r>
          </w:p>
          <w:p w14:paraId="52B316A5" w14:textId="77777777" w:rsidR="002719D9" w:rsidRDefault="002719D9">
            <w:pPr>
              <w:rPr>
                <w:sz w:val="24"/>
                <w:szCs w:val="24"/>
              </w:rPr>
            </w:pPr>
          </w:p>
          <w:p w14:paraId="6100A1CB" w14:textId="13DD9817" w:rsidR="002719D9" w:rsidRDefault="00271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Designation:</w:t>
            </w:r>
          </w:p>
          <w:p w14:paraId="7BACD44B" w14:textId="45336D9B" w:rsidR="002719D9" w:rsidRPr="001B2327" w:rsidRDefault="002719D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F701D4F" w14:textId="77777777" w:rsidR="002719D9" w:rsidRPr="001B2327" w:rsidRDefault="002719D9">
            <w:pPr>
              <w:rPr>
                <w:sz w:val="24"/>
                <w:szCs w:val="24"/>
              </w:rPr>
            </w:pPr>
          </w:p>
        </w:tc>
      </w:tr>
      <w:bookmarkEnd w:id="0"/>
    </w:tbl>
    <w:p w14:paraId="2D78F881" w14:textId="77777777" w:rsidR="00CE565F" w:rsidRDefault="00CE565F"/>
    <w:sectPr w:rsidR="00CE565F" w:rsidSect="0035136A">
      <w:headerReference w:type="even" r:id="rId8"/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7643" w14:textId="77777777" w:rsidR="00847DCB" w:rsidRDefault="00847DCB" w:rsidP="004C20B3">
      <w:pPr>
        <w:spacing w:after="0" w:line="240" w:lineRule="auto"/>
      </w:pPr>
      <w:r>
        <w:separator/>
      </w:r>
    </w:p>
  </w:endnote>
  <w:endnote w:type="continuationSeparator" w:id="0">
    <w:p w14:paraId="7ECA7D0E" w14:textId="77777777" w:rsidR="00847DCB" w:rsidRDefault="00847DCB" w:rsidP="004C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9051" w14:textId="77777777" w:rsidR="00847DCB" w:rsidRDefault="00847DCB" w:rsidP="004C20B3">
      <w:pPr>
        <w:spacing w:after="0" w:line="240" w:lineRule="auto"/>
      </w:pPr>
      <w:r>
        <w:separator/>
      </w:r>
    </w:p>
  </w:footnote>
  <w:footnote w:type="continuationSeparator" w:id="0">
    <w:p w14:paraId="713094B8" w14:textId="77777777" w:rsidR="00847DCB" w:rsidRDefault="00847DCB" w:rsidP="004C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8A29" w14:textId="06191442" w:rsidR="0035136A" w:rsidRPr="0035136A" w:rsidRDefault="0035136A" w:rsidP="0035136A">
    <w:pPr>
      <w:pStyle w:val="Header"/>
      <w:jc w:val="center"/>
      <w:rPr>
        <w:b/>
        <w:bCs/>
        <w:sz w:val="28"/>
        <w:szCs w:val="28"/>
      </w:rPr>
    </w:pPr>
    <w:r w:rsidRPr="0035136A">
      <w:rPr>
        <w:b/>
        <w:bCs/>
        <w:sz w:val="28"/>
        <w:szCs w:val="28"/>
      </w:rPr>
      <w:t>For Office Use Only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5F20D" w14:textId="64298452" w:rsidR="004C20B3" w:rsidRDefault="004C20B3" w:rsidP="004C20B3">
    <w:pPr>
      <w:pStyle w:val="Header"/>
      <w:jc w:val="right"/>
    </w:pPr>
    <w:r>
      <w:rPr>
        <w:noProof/>
      </w:rPr>
      <w:drawing>
        <wp:inline distT="0" distB="0" distL="0" distR="0" wp14:anchorId="27C62139" wp14:editId="11A1CE6D">
          <wp:extent cx="1685925" cy="705095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00" cy="71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B3"/>
    <w:rsid w:val="000177F3"/>
    <w:rsid w:val="000B2D2C"/>
    <w:rsid w:val="001B2327"/>
    <w:rsid w:val="001B689C"/>
    <w:rsid w:val="001F5A45"/>
    <w:rsid w:val="002719D9"/>
    <w:rsid w:val="0035136A"/>
    <w:rsid w:val="004C20B3"/>
    <w:rsid w:val="004D0580"/>
    <w:rsid w:val="006976A1"/>
    <w:rsid w:val="006A52CD"/>
    <w:rsid w:val="00847DCB"/>
    <w:rsid w:val="00883FCE"/>
    <w:rsid w:val="008F5774"/>
    <w:rsid w:val="00940E69"/>
    <w:rsid w:val="00B96006"/>
    <w:rsid w:val="00B97C9A"/>
    <w:rsid w:val="00C45899"/>
    <w:rsid w:val="00CE565F"/>
    <w:rsid w:val="00DF7C56"/>
    <w:rsid w:val="00FF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854116"/>
  <w15:chartTrackingRefBased/>
  <w15:docId w15:val="{4BB24F0B-DE9A-4EF0-B7C2-85C6B3B3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4C20B3"/>
    <w:pPr>
      <w:widowControl w:val="0"/>
      <w:autoSpaceDE w:val="0"/>
      <w:autoSpaceDN w:val="0"/>
      <w:adjustRightInd w:val="0"/>
      <w:spacing w:after="0" w:line="241" w:lineRule="atLeast"/>
    </w:pPr>
    <w:rPr>
      <w:rFonts w:ascii="Apercu Pro" w:eastAsiaTheme="minorEastAsia" w:hAnsi="Apercu Pro"/>
      <w:sz w:val="24"/>
      <w:szCs w:val="24"/>
      <w:lang w:eastAsia="en-GB"/>
    </w:rPr>
  </w:style>
  <w:style w:type="character" w:customStyle="1" w:styleId="A2">
    <w:name w:val="A2"/>
    <w:uiPriority w:val="99"/>
    <w:rsid w:val="004C20B3"/>
    <w:rPr>
      <w:rFonts w:cs="Apercu Pro"/>
      <w:b/>
      <w:bCs/>
      <w:color w:val="0070BB"/>
      <w:sz w:val="30"/>
      <w:szCs w:val="30"/>
    </w:rPr>
  </w:style>
  <w:style w:type="character" w:customStyle="1" w:styleId="A0">
    <w:name w:val="A0"/>
    <w:uiPriority w:val="99"/>
    <w:rsid w:val="004C20B3"/>
    <w:rPr>
      <w:rFonts w:cs="Apercu Pro"/>
      <w:b/>
      <w:bCs/>
      <w:color w:val="0070BB"/>
      <w:sz w:val="48"/>
      <w:szCs w:val="48"/>
    </w:rPr>
  </w:style>
  <w:style w:type="paragraph" w:customStyle="1" w:styleId="Pa1">
    <w:name w:val="Pa1"/>
    <w:basedOn w:val="Normal"/>
    <w:next w:val="Normal"/>
    <w:uiPriority w:val="99"/>
    <w:rsid w:val="004C20B3"/>
    <w:pPr>
      <w:widowControl w:val="0"/>
      <w:autoSpaceDE w:val="0"/>
      <w:autoSpaceDN w:val="0"/>
      <w:adjustRightInd w:val="0"/>
      <w:spacing w:after="0" w:line="241" w:lineRule="atLeast"/>
    </w:pPr>
    <w:rPr>
      <w:rFonts w:ascii="Apercu Pro" w:eastAsiaTheme="minorEastAsia" w:hAnsi="Apercu Pro"/>
      <w:sz w:val="24"/>
      <w:szCs w:val="24"/>
      <w:lang w:eastAsia="en-GB"/>
    </w:rPr>
  </w:style>
  <w:style w:type="character" w:customStyle="1" w:styleId="A1">
    <w:name w:val="A1"/>
    <w:uiPriority w:val="99"/>
    <w:rsid w:val="004C20B3"/>
    <w:rPr>
      <w:rFonts w:ascii="Frutiger LT Pro 45 Light" w:hAnsi="Frutiger LT Pro 45 Light" w:cs="Frutiger LT Pro 45 Ligh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3"/>
  </w:style>
  <w:style w:type="paragraph" w:styleId="Footer">
    <w:name w:val="footer"/>
    <w:basedOn w:val="Normal"/>
    <w:link w:val="FooterChar"/>
    <w:uiPriority w:val="99"/>
    <w:unhideWhenUsed/>
    <w:rsid w:val="004C2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3"/>
  </w:style>
  <w:style w:type="table" w:styleId="TableGrid">
    <w:name w:val="Table Grid"/>
    <w:basedOn w:val="TableNormal"/>
    <w:uiPriority w:val="59"/>
    <w:rsid w:val="004C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899"/>
    <w:pPr>
      <w:widowControl w:val="0"/>
      <w:autoSpaceDE w:val="0"/>
      <w:autoSpaceDN w:val="0"/>
      <w:adjustRightInd w:val="0"/>
      <w:spacing w:after="0" w:line="240" w:lineRule="auto"/>
    </w:pPr>
    <w:rPr>
      <w:rFonts w:ascii="Apercu Pro" w:eastAsiaTheme="minorEastAsia" w:hAnsi="Apercu Pro" w:cs="Apercu Pro"/>
      <w:color w:val="000000"/>
      <w:sz w:val="24"/>
      <w:szCs w:val="24"/>
      <w:lang w:eastAsia="en-GB"/>
    </w:rPr>
  </w:style>
  <w:style w:type="character" w:customStyle="1" w:styleId="A5">
    <w:name w:val="A5"/>
    <w:uiPriority w:val="99"/>
    <w:rsid w:val="00C45899"/>
    <w:rPr>
      <w:rFonts w:ascii="Frutiger LT Pro 45 Light" w:hAnsi="Frutiger LT Pro 45 Light" w:cs="Frutiger LT Pro 45 Light"/>
      <w:b/>
      <w:bCs/>
      <w:color w:val="0070BB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yellowcard.mhra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covid-19-vaccination-resources-for-children-and-young-peopl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BREARY, Tracey (BRIDGEWATER COMMUNITY HEALTHCARE NHS FOUNDATION TRUST)</dc:creator>
  <cp:keywords/>
  <dc:description/>
  <cp:lastModifiedBy>WILLIAMS, Lisa (BRIDGEWATER COMMUNITY HEALTHCARE NHS FOUNDATION TRUST)</cp:lastModifiedBy>
  <cp:revision>3</cp:revision>
  <dcterms:created xsi:type="dcterms:W3CDTF">2021-09-20T07:43:00Z</dcterms:created>
  <dcterms:modified xsi:type="dcterms:W3CDTF">2021-10-11T09:39:00Z</dcterms:modified>
</cp:coreProperties>
</file>